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25F13" w14:textId="77777777" w:rsidR="00C44807" w:rsidRDefault="00A44C14" w:rsidP="00EA5569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1FA71191" wp14:editId="6759BCA4">
            <wp:simplePos x="0" y="0"/>
            <wp:positionH relativeFrom="margin">
              <wp:posOffset>-927735</wp:posOffset>
            </wp:positionH>
            <wp:positionV relativeFrom="margin">
              <wp:posOffset>-631190</wp:posOffset>
            </wp:positionV>
            <wp:extent cx="1532890" cy="1164590"/>
            <wp:effectExtent l="19050" t="0" r="0" b="0"/>
            <wp:wrapSquare wrapText="bothSides"/>
            <wp:docPr id="2" name="Picture 2" descr="ncsi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csip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364313" w14:textId="77777777" w:rsidR="00E81B65" w:rsidRDefault="00E81B65" w:rsidP="00E81B65">
      <w:pPr>
        <w:jc w:val="center"/>
        <w:rPr>
          <w:b/>
        </w:rPr>
      </w:pPr>
      <w:r>
        <w:rPr>
          <w:b/>
        </w:rPr>
        <w:t>Institution of Higher Education Partner</w:t>
      </w:r>
    </w:p>
    <w:p w14:paraId="48B834AD" w14:textId="77777777" w:rsidR="00E81B65" w:rsidRDefault="00E81B65" w:rsidP="00C44807">
      <w:pPr>
        <w:rPr>
          <w:b/>
        </w:rPr>
      </w:pPr>
    </w:p>
    <w:p w14:paraId="5DC9A597" w14:textId="77777777" w:rsidR="00C44807" w:rsidRDefault="00E81B65" w:rsidP="00E81B65">
      <w:pPr>
        <w:jc w:val="center"/>
        <w:rPr>
          <w:b/>
        </w:rPr>
      </w:pPr>
      <w:r>
        <w:rPr>
          <w:b/>
        </w:rPr>
        <w:t>IHE</w:t>
      </w:r>
      <w:r w:rsidR="00C44807">
        <w:rPr>
          <w:b/>
        </w:rPr>
        <w:t>: ___</w:t>
      </w:r>
      <w:r w:rsidR="0077334A">
        <w:rPr>
          <w:b/>
          <w:u w:val="single"/>
        </w:rPr>
        <w:t>UNC Charlotte</w:t>
      </w:r>
      <w:r w:rsidR="00C44807">
        <w:rPr>
          <w:b/>
        </w:rPr>
        <w:t>________</w:t>
      </w:r>
    </w:p>
    <w:p w14:paraId="1BE27C68" w14:textId="77777777" w:rsidR="00C44807" w:rsidRDefault="00C44807" w:rsidP="00C44807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4"/>
        <w:gridCol w:w="1661"/>
        <w:gridCol w:w="1607"/>
        <w:gridCol w:w="2273"/>
        <w:gridCol w:w="1561"/>
      </w:tblGrid>
      <w:tr w:rsidR="0077334A" w:rsidRPr="006A5584" w14:paraId="5EFD8F12" w14:textId="77777777" w:rsidTr="001F735A">
        <w:tc>
          <w:tcPr>
            <w:tcW w:w="1754" w:type="dxa"/>
          </w:tcPr>
          <w:p w14:paraId="5ACB607F" w14:textId="77777777" w:rsidR="00C44807" w:rsidRPr="006A5584" w:rsidRDefault="00C44807" w:rsidP="00C44807">
            <w:pPr>
              <w:rPr>
                <w:b/>
              </w:rPr>
            </w:pPr>
          </w:p>
        </w:tc>
        <w:tc>
          <w:tcPr>
            <w:tcW w:w="1661" w:type="dxa"/>
          </w:tcPr>
          <w:p w14:paraId="4741C340" w14:textId="77777777" w:rsidR="00C44807" w:rsidRPr="006A5584" w:rsidRDefault="00C44807" w:rsidP="00C44807">
            <w:pPr>
              <w:rPr>
                <w:b/>
              </w:rPr>
            </w:pPr>
            <w:r w:rsidRPr="006A5584">
              <w:rPr>
                <w:b/>
              </w:rPr>
              <w:t>Name</w:t>
            </w:r>
          </w:p>
        </w:tc>
        <w:tc>
          <w:tcPr>
            <w:tcW w:w="1607" w:type="dxa"/>
          </w:tcPr>
          <w:p w14:paraId="40EC434B" w14:textId="77777777" w:rsidR="00C44807" w:rsidRPr="006A5584" w:rsidRDefault="00C44807" w:rsidP="00C44807">
            <w:pPr>
              <w:rPr>
                <w:b/>
              </w:rPr>
            </w:pPr>
            <w:r w:rsidRPr="006A5584">
              <w:rPr>
                <w:b/>
              </w:rPr>
              <w:t>Address</w:t>
            </w:r>
          </w:p>
        </w:tc>
        <w:tc>
          <w:tcPr>
            <w:tcW w:w="2273" w:type="dxa"/>
          </w:tcPr>
          <w:p w14:paraId="42DE744E" w14:textId="77777777" w:rsidR="00C44807" w:rsidRPr="006A5584" w:rsidRDefault="00C44807" w:rsidP="00C44807">
            <w:pPr>
              <w:rPr>
                <w:b/>
              </w:rPr>
            </w:pPr>
            <w:r w:rsidRPr="006A5584">
              <w:rPr>
                <w:b/>
              </w:rPr>
              <w:t>Email</w:t>
            </w:r>
          </w:p>
        </w:tc>
        <w:tc>
          <w:tcPr>
            <w:tcW w:w="1561" w:type="dxa"/>
          </w:tcPr>
          <w:p w14:paraId="6B20A8ED" w14:textId="77777777" w:rsidR="00C44807" w:rsidRPr="006A5584" w:rsidRDefault="00C44807" w:rsidP="00C44807">
            <w:pPr>
              <w:rPr>
                <w:b/>
              </w:rPr>
            </w:pPr>
            <w:r w:rsidRPr="006A5584">
              <w:rPr>
                <w:b/>
              </w:rPr>
              <w:t>Phone</w:t>
            </w:r>
          </w:p>
        </w:tc>
      </w:tr>
      <w:tr w:rsidR="0077334A" w:rsidRPr="006A5584" w14:paraId="5251B805" w14:textId="77777777" w:rsidTr="001F735A">
        <w:tc>
          <w:tcPr>
            <w:tcW w:w="1754" w:type="dxa"/>
          </w:tcPr>
          <w:p w14:paraId="406692DC" w14:textId="77777777" w:rsidR="00C44807" w:rsidRPr="006A5584" w:rsidRDefault="00C44807" w:rsidP="006A5584">
            <w:pPr>
              <w:rPr>
                <w:b/>
              </w:rPr>
            </w:pPr>
            <w:r w:rsidRPr="006A5584">
              <w:rPr>
                <w:b/>
              </w:rPr>
              <w:t>NCSIP Coordinator</w:t>
            </w:r>
            <w:r w:rsidR="00E81B65">
              <w:rPr>
                <w:b/>
              </w:rPr>
              <w:t xml:space="preserve"> (Name and Title)</w:t>
            </w:r>
          </w:p>
        </w:tc>
        <w:tc>
          <w:tcPr>
            <w:tcW w:w="1661" w:type="dxa"/>
          </w:tcPr>
          <w:p w14:paraId="3A1CDC49" w14:textId="2DC48FD8" w:rsidR="00C44807" w:rsidRPr="0054474B" w:rsidRDefault="0029323E" w:rsidP="00C448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Belva</w:t>
            </w:r>
            <w:proofErr w:type="spellEnd"/>
            <w:r>
              <w:rPr>
                <w:sz w:val="20"/>
                <w:szCs w:val="20"/>
              </w:rPr>
              <w:t xml:space="preserve"> Collins</w:t>
            </w:r>
            <w:r w:rsidR="0077334A" w:rsidRPr="0054474B">
              <w:rPr>
                <w:sz w:val="20"/>
                <w:szCs w:val="20"/>
              </w:rPr>
              <w:t>, Chair, Department of Special Education and Child Development</w:t>
            </w:r>
          </w:p>
        </w:tc>
        <w:tc>
          <w:tcPr>
            <w:tcW w:w="1607" w:type="dxa"/>
          </w:tcPr>
          <w:p w14:paraId="003BB89C" w14:textId="77777777" w:rsidR="00E77BF3" w:rsidRDefault="0077334A" w:rsidP="00C44807">
            <w:pPr>
              <w:rPr>
                <w:sz w:val="20"/>
                <w:szCs w:val="20"/>
              </w:rPr>
            </w:pPr>
            <w:r w:rsidRPr="0054474B">
              <w:rPr>
                <w:sz w:val="20"/>
                <w:szCs w:val="20"/>
              </w:rPr>
              <w:t xml:space="preserve">9201 University City Blvd. </w:t>
            </w:r>
          </w:p>
          <w:p w14:paraId="0E25F538" w14:textId="77777777" w:rsidR="0077334A" w:rsidRPr="0054474B" w:rsidRDefault="0077334A" w:rsidP="00C44807">
            <w:pPr>
              <w:rPr>
                <w:sz w:val="20"/>
                <w:szCs w:val="20"/>
              </w:rPr>
            </w:pPr>
            <w:r w:rsidRPr="0054474B">
              <w:rPr>
                <w:sz w:val="20"/>
                <w:szCs w:val="20"/>
              </w:rPr>
              <w:t>UNC Charlotte</w:t>
            </w:r>
          </w:p>
          <w:p w14:paraId="613D0FD4" w14:textId="77777777" w:rsidR="00C44807" w:rsidRPr="0054474B" w:rsidRDefault="0077334A" w:rsidP="00C44807">
            <w:pPr>
              <w:rPr>
                <w:sz w:val="20"/>
                <w:szCs w:val="20"/>
              </w:rPr>
            </w:pPr>
            <w:r w:rsidRPr="0054474B">
              <w:rPr>
                <w:sz w:val="20"/>
                <w:szCs w:val="20"/>
              </w:rPr>
              <w:t>Charlotte, NC 28223</w:t>
            </w:r>
          </w:p>
        </w:tc>
        <w:tc>
          <w:tcPr>
            <w:tcW w:w="2273" w:type="dxa"/>
          </w:tcPr>
          <w:p w14:paraId="33672AA2" w14:textId="77777777" w:rsidR="0029323E" w:rsidRDefault="0029323E" w:rsidP="0029323E">
            <w:r>
              <w:rPr>
                <w:rFonts w:ascii="Arial" w:hAnsi="Arial" w:cs="Arial"/>
                <w:color w:val="888888"/>
                <w:sz w:val="19"/>
                <w:szCs w:val="19"/>
                <w:shd w:val="clear" w:color="auto" w:fill="FFFFFF"/>
              </w:rPr>
              <w:t> </w:t>
            </w:r>
            <w:hyperlink r:id="rId7" w:tgtFrame="_blank" w:history="1">
              <w:r>
                <w:rPr>
                  <w:rStyle w:val="Hyperlink"/>
                  <w:rFonts w:ascii="Arial" w:hAnsi="Arial" w:cs="Arial"/>
                  <w:color w:val="1155CC"/>
                  <w:sz w:val="19"/>
                  <w:szCs w:val="19"/>
                  <w:shd w:val="clear" w:color="auto" w:fill="FFFFFF"/>
                </w:rPr>
                <w:t>704-687-8186</w:t>
              </w:r>
            </w:hyperlink>
          </w:p>
          <w:p w14:paraId="7E951FD8" w14:textId="0A0D183A" w:rsidR="00C44807" w:rsidRPr="0054474B" w:rsidRDefault="00C44807" w:rsidP="00C44807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39F3A019" w14:textId="77777777" w:rsidR="00C44807" w:rsidRPr="0054474B" w:rsidRDefault="0077334A" w:rsidP="00C44807">
            <w:pPr>
              <w:rPr>
                <w:sz w:val="20"/>
                <w:szCs w:val="20"/>
              </w:rPr>
            </w:pPr>
            <w:r w:rsidRPr="0054474B">
              <w:rPr>
                <w:sz w:val="20"/>
                <w:szCs w:val="20"/>
              </w:rPr>
              <w:t>704-687-8186</w:t>
            </w:r>
          </w:p>
        </w:tc>
      </w:tr>
      <w:tr w:rsidR="0077334A" w:rsidRPr="006A5584" w14:paraId="79B0D570" w14:textId="77777777" w:rsidTr="001F735A">
        <w:tc>
          <w:tcPr>
            <w:tcW w:w="1754" w:type="dxa"/>
          </w:tcPr>
          <w:p w14:paraId="240D88F6" w14:textId="77777777" w:rsidR="00C44807" w:rsidRPr="006A5584" w:rsidRDefault="00E81B65" w:rsidP="006A5584">
            <w:pPr>
              <w:rPr>
                <w:b/>
              </w:rPr>
            </w:pPr>
            <w:r>
              <w:rPr>
                <w:b/>
              </w:rPr>
              <w:t>Established Reading/Math</w:t>
            </w:r>
            <w:r w:rsidR="00C44807" w:rsidRPr="006A5584">
              <w:rPr>
                <w:b/>
              </w:rPr>
              <w:t xml:space="preserve"> Foundations Trainer(s)</w:t>
            </w:r>
          </w:p>
        </w:tc>
        <w:tc>
          <w:tcPr>
            <w:tcW w:w="1661" w:type="dxa"/>
          </w:tcPr>
          <w:p w14:paraId="364C037C" w14:textId="06DE9A77" w:rsidR="00C44807" w:rsidRPr="0054474B" w:rsidRDefault="0029323E" w:rsidP="00293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Coming</w:t>
            </w:r>
            <w:r w:rsidR="000F34B7">
              <w:rPr>
                <w:sz w:val="20"/>
                <w:szCs w:val="20"/>
              </w:rPr>
              <w:t xml:space="preserve"> soon</w:t>
            </w:r>
          </w:p>
        </w:tc>
        <w:tc>
          <w:tcPr>
            <w:tcW w:w="1607" w:type="dxa"/>
          </w:tcPr>
          <w:p w14:paraId="1D2E75C7" w14:textId="77777777" w:rsidR="00C44807" w:rsidRPr="0054474B" w:rsidRDefault="00C44807" w:rsidP="00C44807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14:paraId="1A6922F2" w14:textId="77777777" w:rsidR="00C44807" w:rsidRPr="0054474B" w:rsidRDefault="00C44807" w:rsidP="00C44807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14:paraId="4E6E549C" w14:textId="77777777" w:rsidR="00C44807" w:rsidRPr="0054474B" w:rsidRDefault="00C44807" w:rsidP="00C44807">
            <w:pPr>
              <w:rPr>
                <w:sz w:val="20"/>
                <w:szCs w:val="20"/>
              </w:rPr>
            </w:pPr>
          </w:p>
        </w:tc>
      </w:tr>
      <w:tr w:rsidR="0077334A" w:rsidRPr="006A5584" w14:paraId="24248C1E" w14:textId="77777777" w:rsidTr="001F735A">
        <w:tc>
          <w:tcPr>
            <w:tcW w:w="1754" w:type="dxa"/>
          </w:tcPr>
          <w:p w14:paraId="0FF911B1" w14:textId="77777777" w:rsidR="00EE415D" w:rsidRPr="006A5584" w:rsidRDefault="00CB4290" w:rsidP="006A5584">
            <w:pPr>
              <w:rPr>
                <w:b/>
              </w:rPr>
            </w:pPr>
            <w:r>
              <w:rPr>
                <w:b/>
              </w:rPr>
              <w:t>Donna Sacco</w:t>
            </w:r>
          </w:p>
        </w:tc>
        <w:tc>
          <w:tcPr>
            <w:tcW w:w="1661" w:type="dxa"/>
          </w:tcPr>
          <w:p w14:paraId="61286B45" w14:textId="77777777" w:rsidR="00CB4290" w:rsidRDefault="0077334A" w:rsidP="00C44807">
            <w:pPr>
              <w:rPr>
                <w:sz w:val="20"/>
                <w:szCs w:val="20"/>
              </w:rPr>
            </w:pPr>
            <w:r w:rsidRPr="0054474B">
              <w:rPr>
                <w:sz w:val="20"/>
                <w:szCs w:val="20"/>
              </w:rPr>
              <w:t xml:space="preserve">Assistant Professor, </w:t>
            </w:r>
          </w:p>
          <w:p w14:paraId="66A82A34" w14:textId="77777777" w:rsidR="00EE415D" w:rsidRPr="0054474B" w:rsidRDefault="0077334A" w:rsidP="00C44807">
            <w:pPr>
              <w:rPr>
                <w:sz w:val="20"/>
                <w:szCs w:val="20"/>
              </w:rPr>
            </w:pPr>
            <w:r w:rsidRPr="0054474B">
              <w:rPr>
                <w:sz w:val="20"/>
                <w:szCs w:val="20"/>
              </w:rPr>
              <w:t>Special Education</w:t>
            </w:r>
          </w:p>
        </w:tc>
        <w:tc>
          <w:tcPr>
            <w:tcW w:w="1607" w:type="dxa"/>
          </w:tcPr>
          <w:p w14:paraId="5C67FB8F" w14:textId="77777777" w:rsidR="00E77BF3" w:rsidRDefault="0077334A" w:rsidP="0077334A">
            <w:pPr>
              <w:rPr>
                <w:sz w:val="20"/>
                <w:szCs w:val="20"/>
              </w:rPr>
            </w:pPr>
            <w:r w:rsidRPr="0054474B">
              <w:rPr>
                <w:sz w:val="20"/>
                <w:szCs w:val="20"/>
              </w:rPr>
              <w:t xml:space="preserve">9201 University City Blvd. </w:t>
            </w:r>
          </w:p>
          <w:p w14:paraId="1C2A81A8" w14:textId="77777777" w:rsidR="0077334A" w:rsidRPr="0054474B" w:rsidRDefault="0077334A" w:rsidP="0077334A">
            <w:pPr>
              <w:rPr>
                <w:sz w:val="20"/>
                <w:szCs w:val="20"/>
              </w:rPr>
            </w:pPr>
            <w:r w:rsidRPr="0054474B">
              <w:rPr>
                <w:sz w:val="20"/>
                <w:szCs w:val="20"/>
              </w:rPr>
              <w:t>UNC Charlotte</w:t>
            </w:r>
          </w:p>
          <w:p w14:paraId="25BCC24E" w14:textId="77777777" w:rsidR="00EE415D" w:rsidRPr="0054474B" w:rsidRDefault="0077334A" w:rsidP="0077334A">
            <w:pPr>
              <w:rPr>
                <w:sz w:val="20"/>
                <w:szCs w:val="20"/>
              </w:rPr>
            </w:pPr>
            <w:r w:rsidRPr="0054474B">
              <w:rPr>
                <w:sz w:val="20"/>
                <w:szCs w:val="20"/>
              </w:rPr>
              <w:t>Charlotte, NC 28223</w:t>
            </w:r>
          </w:p>
        </w:tc>
        <w:tc>
          <w:tcPr>
            <w:tcW w:w="2273" w:type="dxa"/>
          </w:tcPr>
          <w:p w14:paraId="5576ED9F" w14:textId="77777777" w:rsidR="00EE415D" w:rsidRPr="0054474B" w:rsidRDefault="00297764" w:rsidP="00CB4290">
            <w:pPr>
              <w:rPr>
                <w:sz w:val="20"/>
                <w:szCs w:val="20"/>
              </w:rPr>
            </w:pPr>
            <w:hyperlink r:id="rId8" w:history="1">
              <w:r w:rsidR="00CB4290">
                <w:rPr>
                  <w:rStyle w:val="Hyperlink"/>
                  <w:sz w:val="20"/>
                  <w:szCs w:val="20"/>
                </w:rPr>
                <w:t>dsacco1@uncc.edu</w:t>
              </w:r>
            </w:hyperlink>
            <w:r w:rsidR="0077334A" w:rsidRPr="005447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</w:tcPr>
          <w:p w14:paraId="4E86CAF2" w14:textId="77777777" w:rsidR="00EE415D" w:rsidRPr="0054474B" w:rsidRDefault="0077334A" w:rsidP="00C44807">
            <w:pPr>
              <w:rPr>
                <w:sz w:val="20"/>
                <w:szCs w:val="20"/>
              </w:rPr>
            </w:pPr>
            <w:r w:rsidRPr="0054474B">
              <w:rPr>
                <w:sz w:val="20"/>
                <w:szCs w:val="20"/>
              </w:rPr>
              <w:t>704-687-8829</w:t>
            </w:r>
          </w:p>
        </w:tc>
      </w:tr>
      <w:tr w:rsidR="0077334A" w:rsidRPr="006A5584" w14:paraId="6381185B" w14:textId="77777777" w:rsidTr="001F735A">
        <w:tc>
          <w:tcPr>
            <w:tcW w:w="1754" w:type="dxa"/>
          </w:tcPr>
          <w:p w14:paraId="29202B73" w14:textId="77777777" w:rsidR="00EE415D" w:rsidRPr="006A5584" w:rsidRDefault="0077334A" w:rsidP="006A5584">
            <w:pPr>
              <w:rPr>
                <w:b/>
              </w:rPr>
            </w:pPr>
            <w:r>
              <w:rPr>
                <w:b/>
              </w:rPr>
              <w:t>John Beattie</w:t>
            </w:r>
          </w:p>
        </w:tc>
        <w:tc>
          <w:tcPr>
            <w:tcW w:w="1661" w:type="dxa"/>
          </w:tcPr>
          <w:p w14:paraId="522F985E" w14:textId="77777777" w:rsidR="00EE415D" w:rsidRDefault="0077334A" w:rsidP="00C44807">
            <w:pPr>
              <w:rPr>
                <w:sz w:val="20"/>
                <w:szCs w:val="20"/>
              </w:rPr>
            </w:pPr>
            <w:r w:rsidRPr="0054474B">
              <w:rPr>
                <w:sz w:val="20"/>
                <w:szCs w:val="20"/>
              </w:rPr>
              <w:t>Assistant Professor, Special Education</w:t>
            </w:r>
          </w:p>
          <w:p w14:paraId="06F533D4" w14:textId="77777777" w:rsidR="00CB4290" w:rsidRPr="0054474B" w:rsidRDefault="00CB4290" w:rsidP="00C44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Adjunct</w:t>
            </w:r>
          </w:p>
        </w:tc>
        <w:tc>
          <w:tcPr>
            <w:tcW w:w="1607" w:type="dxa"/>
          </w:tcPr>
          <w:p w14:paraId="07D21227" w14:textId="77777777" w:rsidR="00E77BF3" w:rsidRDefault="0077334A" w:rsidP="0077334A">
            <w:pPr>
              <w:rPr>
                <w:sz w:val="20"/>
                <w:szCs w:val="20"/>
              </w:rPr>
            </w:pPr>
            <w:r w:rsidRPr="0054474B">
              <w:rPr>
                <w:sz w:val="20"/>
                <w:szCs w:val="20"/>
              </w:rPr>
              <w:t xml:space="preserve">9201 University City Blvd. </w:t>
            </w:r>
          </w:p>
          <w:p w14:paraId="210F163F" w14:textId="77777777" w:rsidR="0077334A" w:rsidRPr="0054474B" w:rsidRDefault="0077334A" w:rsidP="0077334A">
            <w:pPr>
              <w:rPr>
                <w:sz w:val="20"/>
                <w:szCs w:val="20"/>
              </w:rPr>
            </w:pPr>
            <w:r w:rsidRPr="0054474B">
              <w:rPr>
                <w:sz w:val="20"/>
                <w:szCs w:val="20"/>
              </w:rPr>
              <w:t>UNC Charlotte</w:t>
            </w:r>
          </w:p>
          <w:p w14:paraId="5AD52B94" w14:textId="77777777" w:rsidR="00EE415D" w:rsidRPr="0054474B" w:rsidRDefault="0077334A" w:rsidP="0077334A">
            <w:pPr>
              <w:rPr>
                <w:sz w:val="20"/>
                <w:szCs w:val="20"/>
              </w:rPr>
            </w:pPr>
            <w:r w:rsidRPr="0054474B">
              <w:rPr>
                <w:sz w:val="20"/>
                <w:szCs w:val="20"/>
              </w:rPr>
              <w:t>Charlotte, NC 28223</w:t>
            </w:r>
          </w:p>
        </w:tc>
        <w:tc>
          <w:tcPr>
            <w:tcW w:w="2273" w:type="dxa"/>
          </w:tcPr>
          <w:p w14:paraId="3EF5AB8D" w14:textId="77777777" w:rsidR="00EE415D" w:rsidRPr="0054474B" w:rsidRDefault="00297764" w:rsidP="00C44807">
            <w:pPr>
              <w:rPr>
                <w:sz w:val="20"/>
                <w:szCs w:val="20"/>
              </w:rPr>
            </w:pPr>
            <w:hyperlink r:id="rId9" w:history="1">
              <w:r w:rsidR="0077334A" w:rsidRPr="0054474B">
                <w:rPr>
                  <w:rStyle w:val="Hyperlink"/>
                  <w:sz w:val="20"/>
                  <w:szCs w:val="20"/>
                </w:rPr>
                <w:t>jrbeattie@uncc.edu</w:t>
              </w:r>
            </w:hyperlink>
            <w:r w:rsidR="0077334A" w:rsidRPr="005447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</w:tcPr>
          <w:p w14:paraId="71C31171" w14:textId="77777777" w:rsidR="00EE415D" w:rsidRPr="0054474B" w:rsidRDefault="00EE415D" w:rsidP="00C44807">
            <w:pPr>
              <w:rPr>
                <w:sz w:val="20"/>
                <w:szCs w:val="20"/>
              </w:rPr>
            </w:pPr>
          </w:p>
        </w:tc>
      </w:tr>
      <w:tr w:rsidR="0077334A" w:rsidRPr="006A5584" w14:paraId="20A52DE5" w14:textId="77777777" w:rsidTr="001F735A">
        <w:tc>
          <w:tcPr>
            <w:tcW w:w="1754" w:type="dxa"/>
          </w:tcPr>
          <w:p w14:paraId="6A904215" w14:textId="77777777" w:rsidR="00C44807" w:rsidRPr="006A5584" w:rsidRDefault="00C44807" w:rsidP="00E81B65">
            <w:pPr>
              <w:rPr>
                <w:b/>
              </w:rPr>
            </w:pPr>
            <w:r w:rsidRPr="006A5584">
              <w:rPr>
                <w:b/>
              </w:rPr>
              <w:t xml:space="preserve">NCSIP </w:t>
            </w:r>
            <w:r w:rsidR="00E81B65">
              <w:rPr>
                <w:b/>
              </w:rPr>
              <w:t>DPI</w:t>
            </w:r>
            <w:r w:rsidRPr="006A5584">
              <w:rPr>
                <w:b/>
              </w:rPr>
              <w:t xml:space="preserve"> </w:t>
            </w:r>
            <w:r w:rsidR="003B3C6D">
              <w:rPr>
                <w:b/>
              </w:rPr>
              <w:t>Liaison</w:t>
            </w:r>
          </w:p>
        </w:tc>
        <w:tc>
          <w:tcPr>
            <w:tcW w:w="1661" w:type="dxa"/>
          </w:tcPr>
          <w:p w14:paraId="3B441677" w14:textId="11D98A91" w:rsidR="00C44807" w:rsidRPr="001F735A" w:rsidRDefault="0029323E" w:rsidP="00C44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Teri Queen</w:t>
            </w:r>
          </w:p>
        </w:tc>
        <w:tc>
          <w:tcPr>
            <w:tcW w:w="1607" w:type="dxa"/>
            <w:shd w:val="clear" w:color="auto" w:fill="A6A6A6" w:themeFill="background1" w:themeFillShade="A6"/>
          </w:tcPr>
          <w:p w14:paraId="3E1EB038" w14:textId="77777777" w:rsidR="00C44807" w:rsidRPr="006A5584" w:rsidRDefault="00C44807" w:rsidP="00C44807">
            <w:pPr>
              <w:rPr>
                <w:b/>
              </w:rPr>
            </w:pPr>
          </w:p>
        </w:tc>
        <w:tc>
          <w:tcPr>
            <w:tcW w:w="2273" w:type="dxa"/>
          </w:tcPr>
          <w:p w14:paraId="53AC196A" w14:textId="60E37A59" w:rsidR="001F735A" w:rsidRPr="001F735A" w:rsidRDefault="0029323E" w:rsidP="0029323E">
            <w:pPr>
              <w:rPr>
                <w:sz w:val="20"/>
                <w:szCs w:val="20"/>
              </w:rPr>
            </w:pPr>
            <w:r w:rsidRPr="0029323E">
              <w:rPr>
                <w:sz w:val="20"/>
                <w:szCs w:val="20"/>
              </w:rPr>
              <w:t>Teri.Queen@dpi.nc.gov</w:t>
            </w:r>
          </w:p>
        </w:tc>
        <w:tc>
          <w:tcPr>
            <w:tcW w:w="1561" w:type="dxa"/>
          </w:tcPr>
          <w:p w14:paraId="0C57D579" w14:textId="182581F3" w:rsidR="00C44807" w:rsidRPr="001F735A" w:rsidRDefault="0029323E" w:rsidP="00C44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828-803-1488</w:t>
            </w:r>
          </w:p>
        </w:tc>
      </w:tr>
    </w:tbl>
    <w:p w14:paraId="7BDE60BC" w14:textId="77777777" w:rsidR="00C44807" w:rsidRDefault="00C44807" w:rsidP="005A47E7">
      <w:pPr>
        <w:rPr>
          <w:b/>
        </w:rPr>
      </w:pPr>
    </w:p>
    <w:p w14:paraId="1D32157E" w14:textId="77777777" w:rsidR="00EA5569" w:rsidRDefault="00E81B65" w:rsidP="00C44807">
      <w:pPr>
        <w:jc w:val="center"/>
        <w:rPr>
          <w:b/>
        </w:rPr>
      </w:pPr>
      <w:r>
        <w:rPr>
          <w:b/>
        </w:rPr>
        <w:t>NCSIP</w:t>
      </w:r>
      <w:r w:rsidR="006A5584">
        <w:rPr>
          <w:b/>
        </w:rPr>
        <w:t xml:space="preserve"> </w:t>
      </w:r>
      <w:r w:rsidR="0056117E">
        <w:rPr>
          <w:b/>
        </w:rPr>
        <w:t>Program</w:t>
      </w:r>
      <w:r w:rsidR="00C44807">
        <w:rPr>
          <w:b/>
        </w:rPr>
        <w:t xml:space="preserve"> Information</w:t>
      </w:r>
    </w:p>
    <w:p w14:paraId="256F4CBB" w14:textId="77777777" w:rsidR="00C44807" w:rsidRDefault="00C44807" w:rsidP="00C44807">
      <w:pPr>
        <w:jc w:val="center"/>
        <w:rPr>
          <w:b/>
        </w:rPr>
      </w:pPr>
    </w:p>
    <w:tbl>
      <w:tblPr>
        <w:tblW w:w="882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38"/>
        <w:gridCol w:w="6682"/>
      </w:tblGrid>
      <w:tr w:rsidR="0054474B" w:rsidRPr="006A5584" w14:paraId="77DF2E05" w14:textId="77777777" w:rsidTr="0054474B">
        <w:trPr>
          <w:trHeight w:val="1160"/>
        </w:trPr>
        <w:tc>
          <w:tcPr>
            <w:tcW w:w="2138" w:type="dxa"/>
            <w:tcBorders>
              <w:bottom w:val="single" w:sz="4" w:space="0" w:color="auto"/>
            </w:tcBorders>
          </w:tcPr>
          <w:p w14:paraId="39DF6020" w14:textId="77777777" w:rsidR="0054474B" w:rsidRPr="006A5584" w:rsidRDefault="0054474B" w:rsidP="00C44807">
            <w:pPr>
              <w:rPr>
                <w:b/>
              </w:rPr>
            </w:pPr>
            <w:r>
              <w:rPr>
                <w:b/>
              </w:rPr>
              <w:t>Brief description of SIP activities</w:t>
            </w:r>
          </w:p>
        </w:tc>
        <w:tc>
          <w:tcPr>
            <w:tcW w:w="6682" w:type="dxa"/>
            <w:tcBorders>
              <w:bottom w:val="single" w:sz="4" w:space="0" w:color="auto"/>
            </w:tcBorders>
          </w:tcPr>
          <w:p w14:paraId="49777C53" w14:textId="77777777" w:rsidR="0054474B" w:rsidRPr="0054474B" w:rsidRDefault="0054474B" w:rsidP="0054474B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54474B">
              <w:rPr>
                <w:sz w:val="20"/>
                <w:szCs w:val="20"/>
              </w:rPr>
              <w:t>Department of Special Education &amp; Child Development personnel trained in Reading and Math Foundations evidence-based practice</w:t>
            </w:r>
          </w:p>
          <w:p w14:paraId="07E947AF" w14:textId="77777777" w:rsidR="0054474B" w:rsidRPr="0054474B" w:rsidRDefault="0054474B" w:rsidP="0054474B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54474B">
              <w:rPr>
                <w:sz w:val="20"/>
                <w:szCs w:val="20"/>
              </w:rPr>
              <w:t>Initial licensure candidates at the undergraduate and graduate levels enroll in modified courses</w:t>
            </w:r>
          </w:p>
          <w:p w14:paraId="1B6FBBA6" w14:textId="77777777" w:rsidR="0054474B" w:rsidRPr="0054474B" w:rsidRDefault="0054474B" w:rsidP="0054474B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54474B">
              <w:rPr>
                <w:sz w:val="20"/>
                <w:szCs w:val="20"/>
              </w:rPr>
              <w:t>Student Teaching/ Graduate Internship placements in classrooms with Foundations prepared cooperating teachers</w:t>
            </w:r>
          </w:p>
          <w:p w14:paraId="287E9630" w14:textId="77777777" w:rsidR="0054474B" w:rsidRPr="0054474B" w:rsidRDefault="0054474B" w:rsidP="0054474B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54474B">
              <w:rPr>
                <w:sz w:val="20"/>
                <w:szCs w:val="20"/>
              </w:rPr>
              <w:t>Dual Licensure Program (Special Education/ Elementary Education) Professional Learning Community develops strategies for Foundations content instruction</w:t>
            </w:r>
          </w:p>
          <w:p w14:paraId="1B5482D6" w14:textId="77777777" w:rsidR="0054474B" w:rsidRPr="0054474B" w:rsidRDefault="0054474B" w:rsidP="0054474B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54474B">
              <w:rPr>
                <w:sz w:val="20"/>
                <w:szCs w:val="20"/>
              </w:rPr>
              <w:t>Reading and Elementary Education Department personnel trained in Reading and Math Foundations evidence-based practice</w:t>
            </w:r>
          </w:p>
          <w:p w14:paraId="142C0597" w14:textId="77777777" w:rsidR="0054474B" w:rsidRPr="0054474B" w:rsidRDefault="0054474B" w:rsidP="0054474B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54474B">
              <w:rPr>
                <w:sz w:val="20"/>
                <w:szCs w:val="20"/>
              </w:rPr>
              <w:t>Regional training opportunities in Reading and Math Foundations evidence-based practices offered to general and special education teachers in the region</w:t>
            </w:r>
          </w:p>
        </w:tc>
      </w:tr>
      <w:tr w:rsidR="0054474B" w:rsidRPr="006A5584" w14:paraId="77A3AE4A" w14:textId="77777777" w:rsidTr="0056117E">
        <w:trPr>
          <w:trHeight w:val="1595"/>
        </w:trPr>
        <w:tc>
          <w:tcPr>
            <w:tcW w:w="2138" w:type="dxa"/>
            <w:tcBorders>
              <w:top w:val="single" w:sz="4" w:space="0" w:color="auto"/>
            </w:tcBorders>
          </w:tcPr>
          <w:p w14:paraId="47F5708C" w14:textId="77777777" w:rsidR="0054474B" w:rsidRDefault="0054474B" w:rsidP="00C44807">
            <w:pPr>
              <w:rPr>
                <w:b/>
              </w:rPr>
            </w:pPr>
            <w:r>
              <w:rPr>
                <w:b/>
              </w:rPr>
              <w:lastRenderedPageBreak/>
              <w:t>NC SIP LEA Partners</w:t>
            </w:r>
          </w:p>
        </w:tc>
        <w:tc>
          <w:tcPr>
            <w:tcW w:w="6682" w:type="dxa"/>
            <w:tcBorders>
              <w:top w:val="single" w:sz="4" w:space="0" w:color="auto"/>
            </w:tcBorders>
          </w:tcPr>
          <w:p w14:paraId="2DEB9915" w14:textId="77777777" w:rsidR="0054474B" w:rsidRDefault="0054474B" w:rsidP="00BF157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4474B">
              <w:rPr>
                <w:sz w:val="20"/>
                <w:szCs w:val="20"/>
              </w:rPr>
              <w:t xml:space="preserve">Potential Partners: </w:t>
            </w:r>
          </w:p>
          <w:p w14:paraId="425C7586" w14:textId="77777777" w:rsidR="00DC466F" w:rsidRDefault="00DC466F" w:rsidP="00BF157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Cabarrus County Schools</w:t>
            </w:r>
          </w:p>
          <w:p w14:paraId="701566AD" w14:textId="77777777" w:rsidR="00DC466F" w:rsidRPr="0054474B" w:rsidRDefault="00DC466F" w:rsidP="00BF157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Lincoln County Schools</w:t>
            </w:r>
          </w:p>
          <w:p w14:paraId="0010E241" w14:textId="77777777" w:rsidR="0054474B" w:rsidRPr="0054474B" w:rsidRDefault="00DC466F" w:rsidP="00BF157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Stanly County Schools</w:t>
            </w:r>
          </w:p>
          <w:p w14:paraId="672A5945" w14:textId="77777777" w:rsidR="0054474B" w:rsidRPr="0054474B" w:rsidRDefault="00DC466F" w:rsidP="00BF157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Cleveland</w:t>
            </w:r>
            <w:r w:rsidR="0054474B" w:rsidRPr="0054474B">
              <w:rPr>
                <w:sz w:val="20"/>
                <w:szCs w:val="20"/>
              </w:rPr>
              <w:t xml:space="preserve"> County Schools</w:t>
            </w:r>
          </w:p>
          <w:p w14:paraId="5EAFA560" w14:textId="77777777" w:rsidR="0054474B" w:rsidRPr="0054474B" w:rsidRDefault="0054474B" w:rsidP="00BF157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4474B">
              <w:rPr>
                <w:sz w:val="20"/>
                <w:szCs w:val="20"/>
              </w:rPr>
              <w:t>Union County Schools</w:t>
            </w:r>
          </w:p>
          <w:p w14:paraId="136830A4" w14:textId="77777777" w:rsidR="0054474B" w:rsidRPr="0054474B" w:rsidRDefault="0054474B" w:rsidP="00BF157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4474B">
              <w:rPr>
                <w:sz w:val="20"/>
                <w:szCs w:val="20"/>
              </w:rPr>
              <w:t>Gaston County Schools</w:t>
            </w:r>
          </w:p>
          <w:p w14:paraId="3029FF55" w14:textId="77777777" w:rsidR="0054474B" w:rsidRDefault="0054474B" w:rsidP="00BF157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4474B">
              <w:rPr>
                <w:sz w:val="20"/>
                <w:szCs w:val="20"/>
              </w:rPr>
              <w:t>Charlotte-Mecklenburg Schools</w:t>
            </w:r>
          </w:p>
          <w:p w14:paraId="563531C6" w14:textId="4C55A2A3" w:rsidR="00E83BB3" w:rsidRDefault="00E83BB3" w:rsidP="00BF157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Rowan County Schools</w:t>
            </w:r>
          </w:p>
          <w:p w14:paraId="7FB93B5F" w14:textId="0A0DBE99" w:rsidR="00E83BB3" w:rsidRDefault="00E83BB3" w:rsidP="00E83BB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Iredell Statesville County Schools</w:t>
            </w:r>
          </w:p>
          <w:p w14:paraId="1F1EB21C" w14:textId="00279863" w:rsidR="00E83BB3" w:rsidRPr="0054474B" w:rsidRDefault="00E83BB3" w:rsidP="00E83BB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Kannopolis</w:t>
            </w:r>
            <w:proofErr w:type="spellEnd"/>
            <w:r>
              <w:rPr>
                <w:sz w:val="20"/>
                <w:szCs w:val="20"/>
              </w:rPr>
              <w:t xml:space="preserve"> City Schools</w:t>
            </w:r>
          </w:p>
        </w:tc>
      </w:tr>
    </w:tbl>
    <w:p w14:paraId="5D625015" w14:textId="51C36739" w:rsidR="00EA5569" w:rsidRPr="0054474B" w:rsidRDefault="00EA5569" w:rsidP="00EA5569">
      <w:pPr>
        <w:rPr>
          <w:b/>
          <w:sz w:val="20"/>
          <w:szCs w:val="20"/>
        </w:rPr>
      </w:pPr>
    </w:p>
    <w:sectPr w:rsidR="00EA5569" w:rsidRPr="0054474B" w:rsidSect="00EA556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C709F"/>
    <w:multiLevelType w:val="hybridMultilevel"/>
    <w:tmpl w:val="921A8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FF"/>
    <w:rsid w:val="000E3BE2"/>
    <w:rsid w:val="000F34B7"/>
    <w:rsid w:val="001F735A"/>
    <w:rsid w:val="0029323E"/>
    <w:rsid w:val="00297764"/>
    <w:rsid w:val="002B4B24"/>
    <w:rsid w:val="003B3C6D"/>
    <w:rsid w:val="003D0818"/>
    <w:rsid w:val="0049238B"/>
    <w:rsid w:val="004E5E0B"/>
    <w:rsid w:val="0054474B"/>
    <w:rsid w:val="0056117E"/>
    <w:rsid w:val="005A47E7"/>
    <w:rsid w:val="00614CB3"/>
    <w:rsid w:val="006A5584"/>
    <w:rsid w:val="0077334A"/>
    <w:rsid w:val="008264FF"/>
    <w:rsid w:val="00851559"/>
    <w:rsid w:val="0092334B"/>
    <w:rsid w:val="009B45E0"/>
    <w:rsid w:val="00A44C14"/>
    <w:rsid w:val="00A75EE6"/>
    <w:rsid w:val="00C44807"/>
    <w:rsid w:val="00CB4290"/>
    <w:rsid w:val="00CC70DD"/>
    <w:rsid w:val="00D55BD7"/>
    <w:rsid w:val="00DC466F"/>
    <w:rsid w:val="00E77BF3"/>
    <w:rsid w:val="00E81B65"/>
    <w:rsid w:val="00E83BB3"/>
    <w:rsid w:val="00EA5569"/>
    <w:rsid w:val="00EE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4C70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5BD7"/>
    <w:rPr>
      <w:sz w:val="24"/>
      <w:szCs w:val="24"/>
    </w:rPr>
  </w:style>
  <w:style w:type="paragraph" w:styleId="Heading1">
    <w:name w:val="heading 1"/>
    <w:basedOn w:val="Normal"/>
    <w:next w:val="Normal"/>
    <w:qFormat/>
    <w:rsid w:val="00014374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48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7733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932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5BD7"/>
    <w:rPr>
      <w:sz w:val="24"/>
      <w:szCs w:val="24"/>
    </w:rPr>
  </w:style>
  <w:style w:type="paragraph" w:styleId="Heading1">
    <w:name w:val="heading 1"/>
    <w:basedOn w:val="Normal"/>
    <w:next w:val="Normal"/>
    <w:qFormat/>
    <w:rsid w:val="00014374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48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7733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932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Flynn7@uncc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(704)%20687-81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rbeattie@un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Best Practice Site</vt:lpstr>
    </vt:vector>
  </TitlesOfParts>
  <Company>UNC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 Practice Site</dc:title>
  <dc:creator>NC-RISE</dc:creator>
  <cp:lastModifiedBy>Jennifer Averitt</cp:lastModifiedBy>
  <cp:revision>3</cp:revision>
  <cp:lastPrinted>2006-12-01T14:43:00Z</cp:lastPrinted>
  <dcterms:created xsi:type="dcterms:W3CDTF">2017-11-28T14:18:00Z</dcterms:created>
  <dcterms:modified xsi:type="dcterms:W3CDTF">2017-11-28T14:18:00Z</dcterms:modified>
</cp:coreProperties>
</file>