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="-370" w:tblpY="1739"/>
        <w:tblW w:w="54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9780"/>
      </w:tblGrid>
      <w:tr w:rsidR="005E4B44" w:rsidRPr="008D5A10" w14:paraId="51BDB00F" w14:textId="77777777" w:rsidTr="00E96A75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5ACF" w14:textId="2E56F61F" w:rsidR="00C54AB6" w:rsidRPr="005E4B44" w:rsidRDefault="00E52104" w:rsidP="00C54AB6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The NC SIP Coordinator Yearly To-Do List is a </w:t>
            </w:r>
            <w:r w:rsidR="002049C2">
              <w:rPr>
                <w:szCs w:val="28"/>
              </w:rPr>
              <w:t xml:space="preserve">flexible checklist to assist </w:t>
            </w:r>
            <w:r w:rsidR="0019481D">
              <w:rPr>
                <w:szCs w:val="28"/>
              </w:rPr>
              <w:t>NC SIP Coordinators.  The only items that are required are those that are highlighted in yellow with specific due dates and the green highlighted items are</w:t>
            </w:r>
            <w:r w:rsidR="009D3954">
              <w:rPr>
                <w:szCs w:val="28"/>
              </w:rPr>
              <w:t xml:space="preserve"> required, but may vary in timing.  </w:t>
            </w:r>
          </w:p>
        </w:tc>
      </w:tr>
      <w:tr w:rsidR="00131667" w:rsidRPr="008D5A10" w14:paraId="3C902A89" w14:textId="77777777" w:rsidTr="00E24AD8">
        <w:trPr>
          <w:trHeight w:val="1335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E8F4" w14:textId="77777777" w:rsidR="00131667" w:rsidRPr="00131667" w:rsidRDefault="00131667" w:rsidP="00131667">
            <w:pPr>
              <w:jc w:val="center"/>
              <w:rPr>
                <w:sz w:val="28"/>
              </w:rPr>
            </w:pPr>
            <w:r w:rsidRPr="00131667">
              <w:rPr>
                <w:b/>
                <w:bCs/>
                <w:sz w:val="28"/>
              </w:rPr>
              <w:t>August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0F35" w14:textId="77777777" w:rsidR="0002695A" w:rsidRPr="0002695A" w:rsidRDefault="0002695A" w:rsidP="00B916BC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  <w:u w:val="single"/>
              </w:rPr>
            </w:pPr>
            <w:r w:rsidRPr="0002695A">
              <w:rPr>
                <w:szCs w:val="28"/>
                <w:highlight w:val="yellow"/>
              </w:rPr>
              <w:t>August 30</w:t>
            </w:r>
            <w:r>
              <w:rPr>
                <w:szCs w:val="28"/>
              </w:rPr>
              <w:t xml:space="preserve"> – Upload paper copies of Parent Surveys, if applicable (</w:t>
            </w:r>
            <w:hyperlink r:id="rId10" w:anchor="readingparentsurvey-form/" w:history="1">
              <w:r w:rsidRPr="0002695A">
                <w:rPr>
                  <w:rStyle w:val="Hyperlink"/>
                  <w:szCs w:val="28"/>
                </w:rPr>
                <w:t>Reading</w:t>
              </w:r>
            </w:hyperlink>
            <w:r>
              <w:rPr>
                <w:szCs w:val="28"/>
              </w:rPr>
              <w:t xml:space="preserve">, </w:t>
            </w:r>
            <w:hyperlink r:id="rId11" w:anchor="math-parent-survey/" w:history="1">
              <w:r w:rsidRPr="0002695A">
                <w:rPr>
                  <w:rStyle w:val="Hyperlink"/>
                  <w:szCs w:val="28"/>
                </w:rPr>
                <w:t>Math</w:t>
              </w:r>
            </w:hyperlink>
            <w:r>
              <w:rPr>
                <w:szCs w:val="28"/>
              </w:rPr>
              <w:t>)</w:t>
            </w:r>
          </w:p>
          <w:p w14:paraId="33113224" w14:textId="69F05544" w:rsidR="00131667" w:rsidRPr="008459C4" w:rsidRDefault="11D147A8" w:rsidP="11D147A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u w:val="single"/>
              </w:rPr>
            </w:pPr>
            <w:r>
              <w:t>Set up fidelity observations (</w:t>
            </w:r>
            <w:r w:rsidRPr="11D147A8">
              <w:rPr>
                <w:highlight w:val="green"/>
              </w:rPr>
              <w:t>Ongoing</w:t>
            </w:r>
            <w:r>
              <w:t>)</w:t>
            </w:r>
          </w:p>
          <w:p w14:paraId="1CC1814F" w14:textId="77777777" w:rsidR="00131667" w:rsidRPr="008459C4" w:rsidRDefault="00131667" w:rsidP="00B916BC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  <w:u w:val="single"/>
              </w:rPr>
            </w:pPr>
            <w:r w:rsidRPr="008459C4">
              <w:rPr>
                <w:szCs w:val="28"/>
              </w:rPr>
              <w:t xml:space="preserve">Complete </w:t>
            </w:r>
            <w:hyperlink r:id="rId12" w:history="1">
              <w:r w:rsidRPr="001F1C5E">
                <w:rPr>
                  <w:rStyle w:val="Hyperlink"/>
                  <w:szCs w:val="28"/>
                </w:rPr>
                <w:t>NC</w:t>
              </w:r>
              <w:r w:rsidR="00A17C3D" w:rsidRPr="001F1C5E">
                <w:rPr>
                  <w:rStyle w:val="Hyperlink"/>
                  <w:szCs w:val="28"/>
                </w:rPr>
                <w:t xml:space="preserve"> </w:t>
              </w:r>
              <w:r w:rsidRPr="001F1C5E">
                <w:rPr>
                  <w:rStyle w:val="Hyperlink"/>
                  <w:szCs w:val="28"/>
                </w:rPr>
                <w:t>SIP events calendar</w:t>
              </w:r>
            </w:hyperlink>
            <w:r w:rsidRPr="008459C4">
              <w:rPr>
                <w:szCs w:val="28"/>
              </w:rPr>
              <w:t xml:space="preserve"> for upcoming trainings</w:t>
            </w:r>
            <w:r w:rsidR="00A862F1">
              <w:rPr>
                <w:szCs w:val="28"/>
              </w:rPr>
              <w:t xml:space="preserve"> (</w:t>
            </w:r>
            <w:r w:rsidR="00A862F1" w:rsidRPr="00962469">
              <w:rPr>
                <w:szCs w:val="28"/>
                <w:highlight w:val="green"/>
              </w:rPr>
              <w:t>Ongoing</w:t>
            </w:r>
            <w:r w:rsidR="00A862F1">
              <w:rPr>
                <w:szCs w:val="28"/>
              </w:rPr>
              <w:t>)</w:t>
            </w:r>
          </w:p>
          <w:p w14:paraId="39FA75CB" w14:textId="4613C92D" w:rsidR="00131667" w:rsidRPr="008459C4" w:rsidRDefault="00131667" w:rsidP="00B916BC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  <w:u w:val="single"/>
              </w:rPr>
            </w:pPr>
            <w:r w:rsidRPr="008459C4">
              <w:rPr>
                <w:szCs w:val="28"/>
              </w:rPr>
              <w:t xml:space="preserve">Set up </w:t>
            </w:r>
            <w:hyperlink r:id="rId13" w:history="1">
              <w:r w:rsidRPr="00645341">
                <w:rPr>
                  <w:rStyle w:val="Hyperlink"/>
                  <w:szCs w:val="28"/>
                </w:rPr>
                <w:t>Lesson Gain Charts</w:t>
              </w:r>
            </w:hyperlink>
            <w:r w:rsidR="00A17C3D">
              <w:rPr>
                <w:szCs w:val="28"/>
              </w:rPr>
              <w:t xml:space="preserve"> </w:t>
            </w:r>
          </w:p>
          <w:p w14:paraId="11DD8410" w14:textId="77777777" w:rsidR="00131667" w:rsidRPr="008459C4" w:rsidRDefault="00131667" w:rsidP="00B916BC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  <w:u w:val="single"/>
              </w:rPr>
            </w:pPr>
            <w:r w:rsidRPr="008459C4">
              <w:rPr>
                <w:szCs w:val="28"/>
              </w:rPr>
              <w:t xml:space="preserve">Set up </w:t>
            </w:r>
            <w:r w:rsidR="00A17C3D">
              <w:rPr>
                <w:szCs w:val="28"/>
              </w:rPr>
              <w:t xml:space="preserve">NC </w:t>
            </w:r>
            <w:r w:rsidRPr="008459C4">
              <w:rPr>
                <w:szCs w:val="28"/>
              </w:rPr>
              <w:t>SIP documentation notebook</w:t>
            </w:r>
          </w:p>
          <w:p w14:paraId="672A6659" w14:textId="77777777" w:rsidR="00131667" w:rsidRPr="008D5A10" w:rsidRDefault="00131667" w:rsidP="00A17C3D">
            <w:pPr>
              <w:pStyle w:val="ListParagraph"/>
            </w:pPr>
          </w:p>
        </w:tc>
      </w:tr>
      <w:tr w:rsidR="00131667" w:rsidRPr="00967944" w14:paraId="5CAB6D6E" w14:textId="77777777" w:rsidTr="00E24AD8">
        <w:trPr>
          <w:trHeight w:val="1417"/>
        </w:trPr>
        <w:tc>
          <w:tcPr>
            <w:tcW w:w="8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2C17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September</w:t>
            </w:r>
          </w:p>
        </w:tc>
        <w:tc>
          <w:tcPr>
            <w:tcW w:w="4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EF3C" w14:textId="77777777" w:rsidR="00AB3C0C" w:rsidRDefault="00AB3C0C" w:rsidP="00AB3C0C">
            <w:pPr>
              <w:pStyle w:val="ListParagraph"/>
              <w:numPr>
                <w:ilvl w:val="0"/>
                <w:numId w:val="6"/>
              </w:numPr>
            </w:pPr>
            <w:r w:rsidRPr="00A862F1">
              <w:rPr>
                <w:highlight w:val="yellow"/>
              </w:rPr>
              <w:t xml:space="preserve">September </w:t>
            </w:r>
            <w:r>
              <w:rPr>
                <w:highlight w:val="yellow"/>
              </w:rPr>
              <w:t xml:space="preserve">1 - </w:t>
            </w:r>
            <w:r w:rsidRPr="00A862F1">
              <w:rPr>
                <w:highlight w:val="yellow"/>
              </w:rPr>
              <w:t>30</w:t>
            </w:r>
            <w:r>
              <w:t xml:space="preserve"> - Developmental Review Meeting with Regional Consultant and Implementation Team</w:t>
            </w:r>
          </w:p>
          <w:p w14:paraId="3ACD19A6" w14:textId="554CF8E9" w:rsidR="00AB3C0C" w:rsidRDefault="00AB3C0C" w:rsidP="00AB3C0C">
            <w:pPr>
              <w:pStyle w:val="ListParagraph"/>
              <w:numPr>
                <w:ilvl w:val="0"/>
                <w:numId w:val="6"/>
              </w:numPr>
            </w:pPr>
            <w:r w:rsidRPr="00A862F1">
              <w:rPr>
                <w:highlight w:val="yellow"/>
              </w:rPr>
              <w:t>September 30</w:t>
            </w:r>
            <w:r>
              <w:t xml:space="preserve"> - Submit Final </w:t>
            </w:r>
            <w:hyperlink r:id="rId14" w:history="1">
              <w:r w:rsidRPr="00C157CA">
                <w:rPr>
                  <w:rStyle w:val="Hyperlink"/>
                </w:rPr>
                <w:t>PRC 082 Expenditure Form</w:t>
              </w:r>
            </w:hyperlink>
            <w:r w:rsidR="00EB098C">
              <w:t xml:space="preserve"> for previous year’s Grant Cycle (October to September</w:t>
            </w:r>
            <w:r>
              <w:t>) to Strategic Planning/ Literacy Consultant</w:t>
            </w:r>
          </w:p>
          <w:p w14:paraId="006CF2E4" w14:textId="052B89B8" w:rsidR="00131667" w:rsidRDefault="009247AC" w:rsidP="00B916BC">
            <w:pPr>
              <w:pStyle w:val="ListParagraph"/>
              <w:numPr>
                <w:ilvl w:val="0"/>
                <w:numId w:val="6"/>
              </w:numPr>
            </w:pPr>
            <w:r>
              <w:t>Conduct</w:t>
            </w:r>
            <w:r w:rsidR="00131667">
              <w:t xml:space="preserve"> program </w:t>
            </w:r>
            <w:r>
              <w:t>or new initiative trainings</w:t>
            </w:r>
            <w:r w:rsidR="00990DD7">
              <w:t xml:space="preserve"> (ex. Number Worlds, Reading Mastery, All Leaders, Co-Teaching, etc.)</w:t>
            </w:r>
          </w:p>
          <w:p w14:paraId="5119AE44" w14:textId="77777777" w:rsidR="00131667" w:rsidRDefault="002B71CF" w:rsidP="00B916BC">
            <w:pPr>
              <w:pStyle w:val="ListParagraph"/>
              <w:numPr>
                <w:ilvl w:val="0"/>
                <w:numId w:val="6"/>
              </w:numPr>
            </w:pPr>
            <w:hyperlink r:id="rId15" w:history="1">
              <w:r w:rsidR="00131667" w:rsidRPr="00C157CA">
                <w:rPr>
                  <w:rStyle w:val="Hyperlink"/>
                </w:rPr>
                <w:t>Determine Data Collectors</w:t>
              </w:r>
            </w:hyperlink>
          </w:p>
          <w:p w14:paraId="59A4D4F1" w14:textId="3DDA5352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Meet with data collectors (set up notebooks</w:t>
            </w:r>
            <w:r w:rsidR="00990DD7">
              <w:t xml:space="preserve"> or</w:t>
            </w:r>
            <w:r w:rsidR="00990DD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990DD7" w:rsidRPr="00990DD7">
              <w:rPr>
                <w:rFonts w:ascii="Calibri" w:hAnsi="Calibri" w:cs="Calibri"/>
                <w:bCs/>
                <w:color w:val="000000"/>
              </w:rPr>
              <w:t>electronic notebooks</w:t>
            </w:r>
            <w:r w:rsidR="00990DD7">
              <w:rPr>
                <w:rFonts w:ascii="Calibri" w:hAnsi="Calibri" w:cs="Calibri"/>
                <w:color w:val="000000"/>
              </w:rPr>
              <w:t xml:space="preserve"> </w:t>
            </w:r>
            <w:r>
              <w:t>for record keeping, discuss fidelity checks, initiate plans for parent involvement activities,</w:t>
            </w:r>
            <w:r w:rsidR="00990DD7">
              <w:t xml:space="preserve"> </w:t>
            </w:r>
            <w:r w:rsidR="00990DD7" w:rsidRPr="00990DD7">
              <w:rPr>
                <w:rFonts w:ascii="Calibri" w:hAnsi="Calibri" w:cs="Calibri"/>
                <w:bCs/>
                <w:color w:val="000000"/>
              </w:rPr>
              <w:t xml:space="preserve">share parent surveys so that teachers can do those through the year in conjunction with IEP </w:t>
            </w:r>
            <w:r w:rsidR="00990DD7">
              <w:rPr>
                <w:rFonts w:ascii="Calibri" w:hAnsi="Calibri" w:cs="Calibri"/>
                <w:bCs/>
                <w:color w:val="000000"/>
              </w:rPr>
              <w:t xml:space="preserve">meetings, </w:t>
            </w:r>
            <w:r>
              <w:t>etc.)</w:t>
            </w:r>
          </w:p>
          <w:p w14:paraId="74B369C4" w14:textId="77777777" w:rsidR="00C157CA" w:rsidRDefault="00A17C3D" w:rsidP="00B916BC">
            <w:pPr>
              <w:pStyle w:val="ListParagraph"/>
              <w:numPr>
                <w:ilvl w:val="0"/>
                <w:numId w:val="6"/>
              </w:numPr>
            </w:pPr>
            <w:r>
              <w:t>Set</w:t>
            </w:r>
            <w:r w:rsidR="00C157CA">
              <w:t>up Meetings</w:t>
            </w:r>
          </w:p>
          <w:p w14:paraId="69D6815F" w14:textId="538F4C2C" w:rsidR="00C157CA" w:rsidRDefault="29ECF5EB" w:rsidP="00C157CA">
            <w:pPr>
              <w:pStyle w:val="ListParagraph"/>
              <w:numPr>
                <w:ilvl w:val="1"/>
                <w:numId w:val="6"/>
              </w:numPr>
            </w:pPr>
            <w:r>
              <w:t xml:space="preserve">NC SIP Advisory (All), </w:t>
            </w:r>
          </w:p>
          <w:p w14:paraId="66190D3E" w14:textId="77777777" w:rsidR="00C157CA" w:rsidRDefault="00131667" w:rsidP="00C157CA">
            <w:pPr>
              <w:pStyle w:val="ListParagraph"/>
              <w:numPr>
                <w:ilvl w:val="1"/>
                <w:numId w:val="6"/>
              </w:numPr>
            </w:pPr>
            <w:r>
              <w:t>District</w:t>
            </w:r>
            <w:r w:rsidR="00C157CA">
              <w:t xml:space="preserve"> Implementation (All)</w:t>
            </w:r>
            <w:r>
              <w:t xml:space="preserve"> </w:t>
            </w:r>
          </w:p>
          <w:p w14:paraId="408FB457" w14:textId="77777777" w:rsidR="00131667" w:rsidRDefault="00131667" w:rsidP="00C157CA">
            <w:pPr>
              <w:pStyle w:val="ListParagraph"/>
              <w:numPr>
                <w:ilvl w:val="1"/>
                <w:numId w:val="6"/>
              </w:numPr>
            </w:pPr>
            <w:r>
              <w:t>School Implementation</w:t>
            </w:r>
            <w:r w:rsidR="00C157CA">
              <w:t xml:space="preserve"> (BP, DS) Team</w:t>
            </w:r>
          </w:p>
          <w:p w14:paraId="5F6C2810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Get teacher schedules</w:t>
            </w:r>
          </w:p>
          <w:p w14:paraId="2179B714" w14:textId="52DD8C8A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Update schedule spreadsheet</w:t>
            </w:r>
            <w:r w:rsidR="00990DD7">
              <w:t xml:space="preserve"> (optional)</w:t>
            </w:r>
          </w:p>
          <w:p w14:paraId="0A37501D" w14:textId="77777777" w:rsidR="00131667" w:rsidRPr="00967944" w:rsidRDefault="00131667" w:rsidP="00685893">
            <w:pPr>
              <w:pStyle w:val="ListParagraph"/>
            </w:pPr>
          </w:p>
        </w:tc>
      </w:tr>
      <w:tr w:rsidR="00AB3C0C" w:rsidRPr="00967944" w14:paraId="011B399D" w14:textId="77777777" w:rsidTr="11D147A8">
        <w:trPr>
          <w:trHeight w:val="44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95B8" w14:textId="77777777" w:rsidR="00AB3C0C" w:rsidRPr="008A4C37" w:rsidRDefault="11D147A8" w:rsidP="008A4C37">
            <w:pPr>
              <w:rPr>
                <w:b/>
                <w:color w:val="FFFFFF" w:themeColor="background1"/>
                <w:szCs w:val="28"/>
              </w:rPr>
            </w:pPr>
            <w:r w:rsidRPr="11D147A8">
              <w:rPr>
                <w:b/>
                <w:bCs/>
                <w:color w:val="FFFFFF" w:themeColor="background1"/>
                <w:sz w:val="28"/>
                <w:szCs w:val="28"/>
              </w:rPr>
              <w:t>Beginning of New NC SIP Grant Cycle (October 1 – September 30)</w:t>
            </w:r>
          </w:p>
        </w:tc>
      </w:tr>
      <w:tr w:rsidR="00131667" w:rsidRPr="00967944" w14:paraId="389DC082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1158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October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4F4A" w14:textId="77777777" w:rsidR="00962469" w:rsidRPr="008459C4" w:rsidRDefault="00962469" w:rsidP="00962469">
            <w:pPr>
              <w:pStyle w:val="ListParagraph"/>
              <w:numPr>
                <w:ilvl w:val="0"/>
                <w:numId w:val="6"/>
              </w:numPr>
              <w:rPr>
                <w:b/>
                <w:szCs w:val="28"/>
                <w:u w:val="single"/>
              </w:rPr>
            </w:pPr>
            <w:r w:rsidRPr="00962469">
              <w:rPr>
                <w:szCs w:val="28"/>
                <w:highlight w:val="yellow"/>
              </w:rPr>
              <w:t>October 1</w:t>
            </w:r>
            <w:r>
              <w:rPr>
                <w:szCs w:val="28"/>
              </w:rPr>
              <w:t xml:space="preserve"> - </w:t>
            </w:r>
            <w:r w:rsidRPr="008459C4">
              <w:rPr>
                <w:szCs w:val="28"/>
              </w:rPr>
              <w:t xml:space="preserve">Begin keeping documentation of expenditures of </w:t>
            </w:r>
            <w:r>
              <w:rPr>
                <w:szCs w:val="28"/>
              </w:rPr>
              <w:t xml:space="preserve">NC </w:t>
            </w:r>
            <w:r w:rsidRPr="008459C4">
              <w:rPr>
                <w:szCs w:val="28"/>
              </w:rPr>
              <w:t>SIP funds</w:t>
            </w:r>
            <w:r>
              <w:rPr>
                <w:szCs w:val="28"/>
              </w:rPr>
              <w:t xml:space="preserve"> for </w:t>
            </w:r>
            <w:hyperlink r:id="rId16" w:history="1">
              <w:r w:rsidRPr="00962469">
                <w:rPr>
                  <w:rStyle w:val="Hyperlink"/>
                  <w:szCs w:val="28"/>
                </w:rPr>
                <w:t>PRC 082 Expenditure Report</w:t>
              </w:r>
            </w:hyperlink>
          </w:p>
          <w:p w14:paraId="0342630D" w14:textId="292DCD19" w:rsidR="00962469" w:rsidRDefault="00962469" w:rsidP="00962469">
            <w:pPr>
              <w:pStyle w:val="ListParagraph"/>
              <w:numPr>
                <w:ilvl w:val="0"/>
                <w:numId w:val="6"/>
              </w:numPr>
            </w:pPr>
            <w:r w:rsidRPr="00962469">
              <w:rPr>
                <w:highlight w:val="yellow"/>
              </w:rPr>
              <w:t>October 8</w:t>
            </w:r>
            <w:r w:rsidR="00EB098C">
              <w:t xml:space="preserve"> - Submit</w:t>
            </w:r>
            <w:r>
              <w:t xml:space="preserve"> NEW </w:t>
            </w:r>
            <w:hyperlink r:id="rId17" w:history="1">
              <w:r w:rsidRPr="001F1C5E">
                <w:rPr>
                  <w:rStyle w:val="Hyperlink"/>
                </w:rPr>
                <w:t>Implementation Plan</w:t>
              </w:r>
            </w:hyperlink>
            <w:r w:rsidR="00EB098C">
              <w:t xml:space="preserve"> for current school year</w:t>
            </w:r>
          </w:p>
          <w:p w14:paraId="067F3A91" w14:textId="77777777" w:rsidR="006B1CA4" w:rsidRDefault="00131667" w:rsidP="006B1CA4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 Post Event training forms on </w:t>
            </w:r>
            <w:hyperlink r:id="rId18" w:history="1">
              <w:r w:rsidRPr="00A862F1">
                <w:rPr>
                  <w:rStyle w:val="Hyperlink"/>
                </w:rPr>
                <w:t>NC</w:t>
              </w:r>
              <w:r w:rsidR="00A862F1" w:rsidRPr="00A862F1">
                <w:rPr>
                  <w:rStyle w:val="Hyperlink"/>
                </w:rPr>
                <w:t xml:space="preserve"> </w:t>
              </w:r>
              <w:r w:rsidRPr="00A862F1">
                <w:rPr>
                  <w:rStyle w:val="Hyperlink"/>
                </w:rPr>
                <w:t>SIP</w:t>
              </w:r>
              <w:r w:rsidR="00A862F1" w:rsidRPr="00A862F1">
                <w:rPr>
                  <w:rStyle w:val="Hyperlink"/>
                </w:rPr>
                <w:t xml:space="preserve"> Events</w:t>
              </w:r>
            </w:hyperlink>
            <w:r>
              <w:t xml:space="preserve"> site</w:t>
            </w:r>
            <w:r w:rsidR="00A862F1">
              <w:t xml:space="preserve"> (within 30 days of completing the PD - </w:t>
            </w:r>
            <w:r w:rsidR="00A862F1" w:rsidRPr="00962469">
              <w:rPr>
                <w:highlight w:val="green"/>
              </w:rPr>
              <w:t>Ongoing</w:t>
            </w:r>
            <w:r w:rsidR="00A862F1">
              <w:t>)</w:t>
            </w:r>
          </w:p>
          <w:p w14:paraId="520D66B0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 xml:space="preserve">First round of </w:t>
            </w:r>
            <w:hyperlink r:id="rId19" w:history="1">
              <w:r w:rsidRPr="001F1C5E">
                <w:rPr>
                  <w:rStyle w:val="Hyperlink"/>
                </w:rPr>
                <w:t>Fidelity checks</w:t>
              </w:r>
            </w:hyperlink>
            <w:r>
              <w:t xml:space="preserve"> for data collectors</w:t>
            </w:r>
            <w:r w:rsidR="006B1CA4">
              <w:t xml:space="preserve"> (</w:t>
            </w:r>
            <w:r w:rsidR="006B1CA4" w:rsidRPr="006B1CA4">
              <w:rPr>
                <w:shd w:val="clear" w:color="auto" w:fill="00FD47"/>
              </w:rPr>
              <w:t>Ongoing</w:t>
            </w:r>
            <w:r w:rsidR="006B1CA4">
              <w:t>)</w:t>
            </w:r>
          </w:p>
          <w:p w14:paraId="4BD37A63" w14:textId="77777777" w:rsidR="00A862F1" w:rsidRDefault="00A862F1" w:rsidP="00A862F1">
            <w:pPr>
              <w:pStyle w:val="ListParagraph"/>
              <w:numPr>
                <w:ilvl w:val="0"/>
                <w:numId w:val="6"/>
              </w:numPr>
            </w:pPr>
            <w:r>
              <w:t>Meeting</w:t>
            </w:r>
            <w:r w:rsidR="002A6CF6">
              <w:t>(s)</w:t>
            </w:r>
            <w:r>
              <w:t xml:space="preserve"> with</w:t>
            </w:r>
          </w:p>
          <w:p w14:paraId="7E53B5D8" w14:textId="364338ED" w:rsidR="00A862F1" w:rsidRDefault="00A862F1" w:rsidP="00A862F1">
            <w:pPr>
              <w:pStyle w:val="ListParagraph"/>
              <w:numPr>
                <w:ilvl w:val="1"/>
                <w:numId w:val="6"/>
              </w:numPr>
            </w:pPr>
            <w:r>
              <w:t xml:space="preserve">NC SIP Advisory (All), </w:t>
            </w:r>
          </w:p>
          <w:p w14:paraId="154C5741" w14:textId="77777777" w:rsidR="00A862F1" w:rsidRDefault="00A862F1" w:rsidP="00A862F1">
            <w:pPr>
              <w:pStyle w:val="ListParagraph"/>
              <w:numPr>
                <w:ilvl w:val="1"/>
                <w:numId w:val="6"/>
              </w:numPr>
            </w:pPr>
            <w:r>
              <w:t xml:space="preserve">District Implementation (All) </w:t>
            </w:r>
          </w:p>
          <w:p w14:paraId="6DEE7C06" w14:textId="77777777" w:rsidR="00A862F1" w:rsidRDefault="00A862F1" w:rsidP="00A862F1">
            <w:pPr>
              <w:pStyle w:val="ListParagraph"/>
              <w:numPr>
                <w:ilvl w:val="1"/>
                <w:numId w:val="6"/>
              </w:numPr>
            </w:pPr>
            <w:r>
              <w:t>School Implementation (BP, DS) Team</w:t>
            </w:r>
          </w:p>
          <w:p w14:paraId="47B2AB90" w14:textId="77777777" w:rsidR="00A17C3D" w:rsidRPr="008459C4" w:rsidRDefault="00A17C3D" w:rsidP="00A17C3D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8459C4">
              <w:rPr>
                <w:szCs w:val="28"/>
              </w:rPr>
              <w:t>Review and update Implementation Plan</w:t>
            </w:r>
          </w:p>
          <w:p w14:paraId="5DAB6C7B" w14:textId="77777777" w:rsidR="00131667" w:rsidRDefault="00131667" w:rsidP="00004F45">
            <w:pPr>
              <w:pStyle w:val="ListParagraph"/>
              <w:ind w:left="360"/>
            </w:pPr>
          </w:p>
        </w:tc>
      </w:tr>
      <w:tr w:rsidR="00131667" w:rsidRPr="00967944" w14:paraId="78720333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2092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lastRenderedPageBreak/>
              <w:t>November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EE64" w14:textId="77777777" w:rsidR="00A17C3D" w:rsidRPr="00EB098C" w:rsidRDefault="00A17C3D" w:rsidP="00A17C3D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r w:rsidRPr="00962469">
              <w:rPr>
                <w:highlight w:val="yellow"/>
              </w:rPr>
              <w:t>November 1</w:t>
            </w:r>
            <w:r>
              <w:t xml:space="preserve"> - Site description updates on </w:t>
            </w:r>
            <w:hyperlink r:id="rId20" w:anchor="nc-sip-implementation-sites/" w:history="1">
              <w:r w:rsidRPr="00962469">
                <w:rPr>
                  <w:rStyle w:val="Hyperlink"/>
                </w:rPr>
                <w:t>Knack Site</w:t>
              </w:r>
            </w:hyperlink>
          </w:p>
          <w:p w14:paraId="5CD046E9" w14:textId="77777777" w:rsidR="00EB098C" w:rsidRDefault="00EB098C" w:rsidP="00EB098C">
            <w:pPr>
              <w:pStyle w:val="ListParagraph"/>
              <w:numPr>
                <w:ilvl w:val="0"/>
                <w:numId w:val="6"/>
              </w:numPr>
            </w:pPr>
            <w:r>
              <w:rPr>
                <w:highlight w:val="yellow"/>
              </w:rPr>
              <w:t>November 7, 2019</w:t>
            </w:r>
            <w:r>
              <w:t xml:space="preserve">- NC SIP Regional Coordinator Meeting </w:t>
            </w:r>
          </w:p>
          <w:p w14:paraId="0DDA7E81" w14:textId="6FA196AA" w:rsidR="009247AC" w:rsidRDefault="009247AC" w:rsidP="00EB098C">
            <w:pPr>
              <w:pStyle w:val="ListParagraph"/>
              <w:numPr>
                <w:ilvl w:val="0"/>
                <w:numId w:val="6"/>
              </w:numPr>
            </w:pPr>
            <w:r>
              <w:t xml:space="preserve">Meeting(s) with </w:t>
            </w:r>
          </w:p>
          <w:p w14:paraId="1233C773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 xml:space="preserve">District Implementation (All) </w:t>
            </w:r>
          </w:p>
          <w:p w14:paraId="67773D2C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>School Implementation (BP, DS) Team</w:t>
            </w:r>
          </w:p>
          <w:p w14:paraId="02EB378F" w14:textId="77777777" w:rsidR="00131667" w:rsidRDefault="00131667" w:rsidP="00962469">
            <w:pPr>
              <w:pStyle w:val="ListParagraph"/>
            </w:pPr>
          </w:p>
        </w:tc>
      </w:tr>
      <w:tr w:rsidR="00131667" w:rsidRPr="00967944" w14:paraId="398D64C6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5736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December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131667" w:rsidRPr="00967944" w14:paraId="54929D5F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318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January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717E" w14:textId="7B73064E" w:rsidR="00962469" w:rsidRDefault="00EB098C" w:rsidP="00962469">
            <w:pPr>
              <w:pStyle w:val="ListParagraph"/>
              <w:numPr>
                <w:ilvl w:val="0"/>
                <w:numId w:val="6"/>
              </w:numPr>
            </w:pPr>
            <w:r>
              <w:rPr>
                <w:highlight w:val="yellow"/>
              </w:rPr>
              <w:t>January 30, 2020</w:t>
            </w:r>
            <w:r w:rsidR="00962469">
              <w:t xml:space="preserve"> - NC SIP </w:t>
            </w:r>
            <w:r w:rsidR="0027555F">
              <w:t xml:space="preserve">Regional </w:t>
            </w:r>
            <w:r w:rsidR="00962469">
              <w:t>Coordinator Meeting</w:t>
            </w:r>
          </w:p>
          <w:p w14:paraId="1E28C998" w14:textId="6C41EF56" w:rsidR="11D147A8" w:rsidRDefault="11D147A8" w:rsidP="11D147A8">
            <w:pPr>
              <w:pStyle w:val="ListParagraph"/>
              <w:numPr>
                <w:ilvl w:val="0"/>
                <w:numId w:val="6"/>
              </w:numPr>
            </w:pPr>
            <w:r>
              <w:t>Second round of Fidelity checks for data collectors (</w:t>
            </w:r>
            <w:r w:rsidRPr="11D147A8">
              <w:rPr>
                <w:highlight w:val="green"/>
              </w:rPr>
              <w:t>Ongoing</w:t>
            </w:r>
            <w:r w:rsidRPr="11D147A8">
              <w:t>)</w:t>
            </w:r>
          </w:p>
          <w:p w14:paraId="2B9C4F34" w14:textId="77777777" w:rsidR="00962469" w:rsidRDefault="00962469" w:rsidP="00962469">
            <w:pPr>
              <w:pStyle w:val="ListParagraph"/>
              <w:numPr>
                <w:ilvl w:val="0"/>
                <w:numId w:val="6"/>
              </w:numPr>
            </w:pPr>
            <w:r>
              <w:t>Meeting</w:t>
            </w:r>
            <w:r w:rsidR="002A6CF6">
              <w:t>(s)</w:t>
            </w:r>
            <w:r>
              <w:t xml:space="preserve"> with</w:t>
            </w:r>
          </w:p>
          <w:p w14:paraId="6328A815" w14:textId="048B3726" w:rsidR="00962469" w:rsidRDefault="00962469" w:rsidP="00962469">
            <w:pPr>
              <w:pStyle w:val="ListParagraph"/>
              <w:numPr>
                <w:ilvl w:val="1"/>
                <w:numId w:val="6"/>
              </w:numPr>
            </w:pPr>
            <w:r>
              <w:t xml:space="preserve">NC SIP Advisory (All), </w:t>
            </w:r>
          </w:p>
          <w:p w14:paraId="5105FC37" w14:textId="77777777" w:rsidR="00962469" w:rsidRDefault="00962469" w:rsidP="00962469">
            <w:pPr>
              <w:pStyle w:val="ListParagraph"/>
              <w:numPr>
                <w:ilvl w:val="1"/>
                <w:numId w:val="6"/>
              </w:numPr>
            </w:pPr>
            <w:r>
              <w:t xml:space="preserve">District Implementation (All) </w:t>
            </w:r>
          </w:p>
          <w:p w14:paraId="0E7263BD" w14:textId="77777777" w:rsidR="00962469" w:rsidRDefault="00962469" w:rsidP="00962469">
            <w:pPr>
              <w:pStyle w:val="ListParagraph"/>
              <w:numPr>
                <w:ilvl w:val="1"/>
                <w:numId w:val="6"/>
              </w:numPr>
            </w:pPr>
            <w:r>
              <w:t>School Implementation (BP, DS) Team</w:t>
            </w:r>
          </w:p>
          <w:p w14:paraId="5A39BBE3" w14:textId="77777777" w:rsidR="00131667" w:rsidRDefault="00131667" w:rsidP="00962469">
            <w:pPr>
              <w:pStyle w:val="ListParagraph"/>
            </w:pPr>
          </w:p>
        </w:tc>
      </w:tr>
      <w:tr w:rsidR="00131667" w:rsidRPr="00967944" w14:paraId="428A20D2" w14:textId="77777777" w:rsidTr="00E24AD8">
        <w:trPr>
          <w:trHeight w:val="793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5539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February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0C87" w14:textId="77777777" w:rsidR="009247AC" w:rsidRDefault="009247AC" w:rsidP="009247AC">
            <w:pPr>
              <w:pStyle w:val="ListParagraph"/>
              <w:numPr>
                <w:ilvl w:val="0"/>
                <w:numId w:val="6"/>
              </w:numPr>
            </w:pPr>
            <w:r>
              <w:t>Meeting(s) with</w:t>
            </w:r>
          </w:p>
          <w:p w14:paraId="4F1779CF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 xml:space="preserve">District Implementation (All) </w:t>
            </w:r>
          </w:p>
          <w:p w14:paraId="52A8CF2B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>School Implementation (BP, DS) Team</w:t>
            </w:r>
          </w:p>
          <w:p w14:paraId="41C8F396" w14:textId="77777777" w:rsidR="00131667" w:rsidRDefault="00131667" w:rsidP="009247AC">
            <w:pPr>
              <w:pStyle w:val="ListParagraph"/>
            </w:pPr>
          </w:p>
        </w:tc>
      </w:tr>
      <w:tr w:rsidR="00131667" w:rsidRPr="00967944" w14:paraId="20B348D5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00B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March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82F8" w14:textId="6EC67396" w:rsidR="00962469" w:rsidRDefault="00EB098C" w:rsidP="00B916BC">
            <w:pPr>
              <w:pStyle w:val="ListParagraph"/>
              <w:numPr>
                <w:ilvl w:val="0"/>
                <w:numId w:val="6"/>
              </w:numPr>
            </w:pPr>
            <w:r>
              <w:rPr>
                <w:highlight w:val="yellow"/>
              </w:rPr>
              <w:t>March 24-26, 2020</w:t>
            </w:r>
            <w:r w:rsidR="00962469">
              <w:t xml:space="preserve"> - Attend NC SIP Spring Network Meeting </w:t>
            </w:r>
          </w:p>
          <w:p w14:paraId="5166EAB5" w14:textId="77777777" w:rsidR="00962469" w:rsidRDefault="00962469" w:rsidP="00962469">
            <w:pPr>
              <w:pStyle w:val="ListParagraph"/>
              <w:numPr>
                <w:ilvl w:val="0"/>
                <w:numId w:val="6"/>
              </w:numPr>
            </w:pPr>
            <w:r w:rsidRPr="00700415">
              <w:rPr>
                <w:highlight w:val="yellow"/>
              </w:rPr>
              <w:t>March 31</w:t>
            </w:r>
            <w:r>
              <w:t xml:space="preserve"> - Submit </w:t>
            </w:r>
            <w:hyperlink r:id="rId21" w:history="1">
              <w:r w:rsidRPr="00700415">
                <w:rPr>
                  <w:rStyle w:val="Hyperlink"/>
                </w:rPr>
                <w:t>Mid-Year 082 Expenditure Form</w:t>
              </w:r>
            </w:hyperlink>
            <w:r>
              <w:t xml:space="preserve"> to NC SIP Consultant</w:t>
            </w:r>
          </w:p>
          <w:p w14:paraId="721AF366" w14:textId="77777777" w:rsidR="009247AC" w:rsidRDefault="00131667" w:rsidP="009247AC">
            <w:pPr>
              <w:pStyle w:val="ListParagraph"/>
              <w:numPr>
                <w:ilvl w:val="0"/>
                <w:numId w:val="6"/>
              </w:numPr>
            </w:pPr>
            <w:r>
              <w:t>Third round of fidelity checks for data collectors</w:t>
            </w:r>
          </w:p>
          <w:p w14:paraId="2B73B210" w14:textId="735DCAA5" w:rsidR="009247AC" w:rsidRDefault="009247AC" w:rsidP="009247AC">
            <w:pPr>
              <w:pStyle w:val="ListParagraph"/>
              <w:numPr>
                <w:ilvl w:val="0"/>
                <w:numId w:val="6"/>
              </w:numPr>
            </w:pPr>
            <w:r>
              <w:t xml:space="preserve"> Meeting(s) with </w:t>
            </w:r>
          </w:p>
          <w:p w14:paraId="1082EBE7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 xml:space="preserve">District Implementation (All) </w:t>
            </w:r>
          </w:p>
          <w:p w14:paraId="09A0B977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>School Implementation (BP, DS) Team</w:t>
            </w:r>
          </w:p>
          <w:p w14:paraId="02DD1A73" w14:textId="77777777" w:rsidR="00131667" w:rsidRDefault="00131667" w:rsidP="009247AC">
            <w:pPr>
              <w:pStyle w:val="ListParagraph"/>
            </w:pPr>
          </w:p>
          <w:p w14:paraId="39CD7021" w14:textId="30A346BA" w:rsidR="009247AC" w:rsidRDefault="009247AC" w:rsidP="009247AC">
            <w:pPr>
              <w:pStyle w:val="ListParagraph"/>
            </w:pPr>
          </w:p>
        </w:tc>
      </w:tr>
      <w:tr w:rsidR="00131667" w:rsidRPr="00967944" w14:paraId="06A256B4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0F63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April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3471" w14:textId="23E3A3FB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Plan summer PD (RRtCP, FoM, EBP’s)</w:t>
            </w:r>
            <w:r w:rsidR="00990DD7">
              <w:t xml:space="preserve"> if providing summer PD</w:t>
            </w:r>
          </w:p>
          <w:p w14:paraId="58F42786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Send out Projection forms to teachers</w:t>
            </w:r>
          </w:p>
          <w:p w14:paraId="1E3B0F21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Have teachers do in-program placement tests if needed for next year</w:t>
            </w:r>
          </w:p>
          <w:p w14:paraId="1B57D43C" w14:textId="373484C0" w:rsidR="00131667" w:rsidRPr="00990DD7" w:rsidRDefault="00990DD7" w:rsidP="00B916BC">
            <w:pPr>
              <w:pStyle w:val="ListParagraph"/>
              <w:numPr>
                <w:ilvl w:val="0"/>
                <w:numId w:val="6"/>
              </w:numPr>
            </w:pPr>
            <w:r w:rsidRPr="00990DD7">
              <w:rPr>
                <w:rFonts w:ascii="Calibri" w:hAnsi="Calibri" w:cs="Calibri"/>
                <w:bCs/>
                <w:color w:val="000000"/>
              </w:rPr>
              <w:t>Share End-of-Year program and</w:t>
            </w:r>
            <w:r>
              <w:rPr>
                <w:rFonts w:ascii="Calibri" w:hAnsi="Calibri" w:cs="Calibri"/>
                <w:bCs/>
                <w:color w:val="000000"/>
              </w:rPr>
              <w:t xml:space="preserve"> level with next year's teachers</w:t>
            </w:r>
          </w:p>
          <w:p w14:paraId="49A5DB53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Order Materials</w:t>
            </w:r>
            <w:r w:rsidR="002A6CF6">
              <w:t xml:space="preserve"> </w:t>
            </w:r>
          </w:p>
          <w:p w14:paraId="79C93A00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Order Training Manuals for EBP’s</w:t>
            </w:r>
            <w:r w:rsidR="002A6CF6">
              <w:t xml:space="preserve"> (Maximum 10% from PRC 082)</w:t>
            </w:r>
          </w:p>
          <w:p w14:paraId="10721130" w14:textId="77777777" w:rsidR="00131667" w:rsidRPr="009247AC" w:rsidRDefault="00131667" w:rsidP="004D20FC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u w:val="none"/>
              </w:rPr>
            </w:pPr>
            <w:r>
              <w:t xml:space="preserve">Reminder to data collectors about </w:t>
            </w:r>
            <w:hyperlink r:id="rId22" w:history="1">
              <w:r w:rsidRPr="002A6CF6">
                <w:rPr>
                  <w:rStyle w:val="Hyperlink"/>
                </w:rPr>
                <w:t>parent surveys</w:t>
              </w:r>
            </w:hyperlink>
          </w:p>
          <w:p w14:paraId="115878AF" w14:textId="77777777" w:rsidR="009247AC" w:rsidRDefault="009247AC" w:rsidP="009247AC">
            <w:pPr>
              <w:pStyle w:val="ListParagraph"/>
              <w:numPr>
                <w:ilvl w:val="0"/>
                <w:numId w:val="6"/>
              </w:numPr>
            </w:pPr>
            <w:r>
              <w:t>Meeting(s) with</w:t>
            </w:r>
          </w:p>
          <w:p w14:paraId="0A1A8521" w14:textId="19247659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 xml:space="preserve">NC SIP Advisory (All), </w:t>
            </w:r>
          </w:p>
          <w:p w14:paraId="3671F544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 xml:space="preserve">District Implementation (All) </w:t>
            </w:r>
          </w:p>
          <w:p w14:paraId="4CDB06F9" w14:textId="77777777" w:rsidR="009247AC" w:rsidRDefault="009247AC" w:rsidP="009247AC">
            <w:pPr>
              <w:pStyle w:val="ListParagraph"/>
              <w:numPr>
                <w:ilvl w:val="1"/>
                <w:numId w:val="6"/>
              </w:numPr>
            </w:pPr>
            <w:r>
              <w:t>School Implementation (BP, DS) Team</w:t>
            </w:r>
          </w:p>
          <w:p w14:paraId="47DDDBB3" w14:textId="13A3DD6B" w:rsidR="009247AC" w:rsidRDefault="009247AC" w:rsidP="009247AC">
            <w:pPr>
              <w:pStyle w:val="ListParagraph"/>
            </w:pPr>
          </w:p>
        </w:tc>
      </w:tr>
    </w:tbl>
    <w:p w14:paraId="74A50017" w14:textId="77777777" w:rsidR="004A3E8B" w:rsidRDefault="004A3E8B">
      <w:r>
        <w:br w:type="page"/>
      </w:r>
    </w:p>
    <w:tbl>
      <w:tblPr>
        <w:tblpPr w:leftFromText="180" w:rightFromText="180" w:vertAnchor="page" w:tblpX="-370" w:tblpY="1739"/>
        <w:tblW w:w="54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9780"/>
      </w:tblGrid>
      <w:tr w:rsidR="00131667" w:rsidRPr="00967944" w14:paraId="4E9B34FF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26A7" w14:textId="1F755E0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lastRenderedPageBreak/>
              <w:t>May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FE16" w14:textId="025198B2" w:rsidR="0027555F" w:rsidRDefault="00EB098C" w:rsidP="0027555F">
            <w:pPr>
              <w:pStyle w:val="ListParagraph"/>
              <w:numPr>
                <w:ilvl w:val="0"/>
                <w:numId w:val="6"/>
              </w:numPr>
            </w:pPr>
            <w:r>
              <w:rPr>
                <w:highlight w:val="yellow"/>
              </w:rPr>
              <w:t>May 7, 2020</w:t>
            </w:r>
            <w:r w:rsidR="0027555F">
              <w:t xml:space="preserve"> - NC SIP Regional Coordinator Meeting</w:t>
            </w:r>
          </w:p>
          <w:p w14:paraId="08DC6506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Send out End of Year Letter</w:t>
            </w:r>
          </w:p>
          <w:p w14:paraId="28870886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Set due dates for data collection</w:t>
            </w:r>
          </w:p>
          <w:p w14:paraId="60EA67D5" w14:textId="77777777" w:rsidR="002F0FA8" w:rsidRPr="002F0FA8" w:rsidRDefault="002F0FA8" w:rsidP="002F0FA8">
            <w:pPr>
              <w:pStyle w:val="ListParagraph"/>
              <w:numPr>
                <w:ilvl w:val="0"/>
                <w:numId w:val="6"/>
              </w:numPr>
            </w:pPr>
            <w:r w:rsidRPr="002F0FA8">
              <w:t xml:space="preserve">Set date for completed data collection to be submitted to site NCSIP Coordinator </w:t>
            </w:r>
          </w:p>
          <w:p w14:paraId="1B9E5144" w14:textId="77777777" w:rsidR="002F0FA8" w:rsidRPr="002F0FA8" w:rsidRDefault="002F0FA8" w:rsidP="002F0FA8">
            <w:pPr>
              <w:pStyle w:val="ListParagraph"/>
              <w:numPr>
                <w:ilvl w:val="0"/>
                <w:numId w:val="6"/>
              </w:numPr>
            </w:pPr>
            <w:r w:rsidRPr="002F0FA8">
              <w:t>Communicate due data for completed data collection to teachers</w:t>
            </w:r>
          </w:p>
          <w:p w14:paraId="23A04CFC" w14:textId="77777777" w:rsidR="002F0FA8" w:rsidRPr="002F0FA8" w:rsidRDefault="002F0FA8" w:rsidP="002F0FA8">
            <w:pPr>
              <w:pStyle w:val="ListParagraph"/>
              <w:numPr>
                <w:ilvl w:val="0"/>
                <w:numId w:val="6"/>
              </w:numPr>
            </w:pPr>
            <w:r w:rsidRPr="002F0FA8">
              <w:t>(Optional) Offer a work session with data collectors to offer technical assistance in completing data collection forms </w:t>
            </w:r>
          </w:p>
          <w:p w14:paraId="57B62AA0" w14:textId="77777777" w:rsidR="002F0FA8" w:rsidRPr="002F0FA8" w:rsidRDefault="002F0FA8" w:rsidP="002F0FA8">
            <w:pPr>
              <w:pStyle w:val="ListParagraph"/>
              <w:numPr>
                <w:ilvl w:val="0"/>
                <w:numId w:val="6"/>
              </w:numPr>
            </w:pPr>
            <w:r w:rsidRPr="002F0FA8">
              <w:t xml:space="preserve">Receive all data from data collection teachers </w:t>
            </w:r>
          </w:p>
          <w:p w14:paraId="028E161E" w14:textId="77777777" w:rsidR="002F0FA8" w:rsidRPr="002F0FA8" w:rsidRDefault="002F0FA8" w:rsidP="002F0FA8">
            <w:pPr>
              <w:pStyle w:val="ListParagraph"/>
              <w:numPr>
                <w:ilvl w:val="0"/>
                <w:numId w:val="6"/>
              </w:numPr>
            </w:pPr>
            <w:r w:rsidRPr="002F0FA8">
              <w:t xml:space="preserve">Site Data Coordinator compiles all district NCSIP data in one spreadsheet for June data submission </w:t>
            </w:r>
          </w:p>
          <w:p w14:paraId="0CF83205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Schedule Fall Trainings</w:t>
            </w:r>
          </w:p>
          <w:p w14:paraId="791BEBF8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Send reminder about borrowed materials</w:t>
            </w:r>
          </w:p>
          <w:p w14:paraId="6FE8D018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Send reminder about materials pack up</w:t>
            </w:r>
          </w:p>
          <w:p w14:paraId="3D79F89A" w14:textId="217388BC" w:rsidR="002A6CF6" w:rsidRDefault="002A6CF6" w:rsidP="002F0FA8">
            <w:pPr>
              <w:pStyle w:val="ListParagraph"/>
              <w:numPr>
                <w:ilvl w:val="0"/>
                <w:numId w:val="6"/>
              </w:numPr>
            </w:pPr>
            <w:r>
              <w:t xml:space="preserve">Meeting(s) with </w:t>
            </w:r>
          </w:p>
          <w:p w14:paraId="11B755F8" w14:textId="77777777" w:rsidR="002A6CF6" w:rsidRDefault="002A6CF6" w:rsidP="002A6CF6">
            <w:pPr>
              <w:pStyle w:val="ListParagraph"/>
              <w:numPr>
                <w:ilvl w:val="1"/>
                <w:numId w:val="6"/>
              </w:numPr>
            </w:pPr>
            <w:r>
              <w:t xml:space="preserve">District Implementation (All) </w:t>
            </w:r>
          </w:p>
          <w:p w14:paraId="047CC62D" w14:textId="77777777" w:rsidR="00131667" w:rsidRDefault="002A6CF6" w:rsidP="002A6CF6">
            <w:pPr>
              <w:pStyle w:val="ListParagraph"/>
              <w:numPr>
                <w:ilvl w:val="1"/>
                <w:numId w:val="6"/>
              </w:numPr>
            </w:pPr>
            <w:r>
              <w:t>School Implementation (BP, DS) Team</w:t>
            </w:r>
          </w:p>
        </w:tc>
      </w:tr>
      <w:tr w:rsidR="00131667" w:rsidRPr="00967944" w14:paraId="3C63E196" w14:textId="77777777" w:rsidTr="00E24AD8">
        <w:trPr>
          <w:trHeight w:val="1417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85D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June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34C4" w14:textId="4A0D760D" w:rsidR="002A6CF6" w:rsidRDefault="00EB098C" w:rsidP="002A6CF6">
            <w:pPr>
              <w:pStyle w:val="ListParagraph"/>
              <w:numPr>
                <w:ilvl w:val="0"/>
                <w:numId w:val="6"/>
              </w:numPr>
            </w:pPr>
            <w:r>
              <w:rPr>
                <w:highlight w:val="yellow"/>
              </w:rPr>
              <w:t>First two weeks of June</w:t>
            </w:r>
            <w:bookmarkStart w:id="0" w:name="_GoBack"/>
            <w:bookmarkEnd w:id="0"/>
            <w:r w:rsidR="002A6CF6">
              <w:t xml:space="preserve"> - Draft Developmental Review</w:t>
            </w:r>
            <w:r w:rsidR="00990DD7">
              <w:t xml:space="preserve"> submitted to regional consultant</w:t>
            </w:r>
            <w:r w:rsidR="002A6CF6">
              <w:t xml:space="preserve"> – What progress has been made with Implementation Plan? What still needs to happen before September 30th?</w:t>
            </w:r>
          </w:p>
          <w:p w14:paraId="6BF721CD" w14:textId="77777777" w:rsidR="002A6CF6" w:rsidRDefault="002A6CF6" w:rsidP="002A6CF6">
            <w:pPr>
              <w:pStyle w:val="ListParagraph"/>
              <w:numPr>
                <w:ilvl w:val="0"/>
                <w:numId w:val="6"/>
              </w:numPr>
            </w:pPr>
            <w:r w:rsidRPr="002A6CF6">
              <w:rPr>
                <w:highlight w:val="yellow"/>
              </w:rPr>
              <w:t>June 30</w:t>
            </w:r>
            <w:r>
              <w:t xml:space="preserve"> - Submit Student Progress Data to DPI</w:t>
            </w:r>
          </w:p>
          <w:p w14:paraId="768F8579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  <w:r>
              <w:t>Add fall trainings to NCSIP calendar of events</w:t>
            </w:r>
          </w:p>
          <w:p w14:paraId="72A3D3EC" w14:textId="77777777" w:rsidR="00131667" w:rsidRDefault="00131667" w:rsidP="002A6CF6">
            <w:pPr>
              <w:pStyle w:val="ListParagraph"/>
            </w:pPr>
          </w:p>
        </w:tc>
      </w:tr>
      <w:tr w:rsidR="00131667" w:rsidRPr="00967944" w14:paraId="2B6B7341" w14:textId="77777777" w:rsidTr="00E24AD8">
        <w:trPr>
          <w:trHeight w:val="811"/>
        </w:trPr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B47E" w14:textId="77777777" w:rsidR="00131667" w:rsidRPr="00131667" w:rsidRDefault="00131667" w:rsidP="00131667">
            <w:pPr>
              <w:jc w:val="center"/>
              <w:rPr>
                <w:b/>
                <w:sz w:val="28"/>
              </w:rPr>
            </w:pPr>
            <w:r w:rsidRPr="00131667">
              <w:rPr>
                <w:b/>
                <w:sz w:val="28"/>
              </w:rPr>
              <w:t>July</w:t>
            </w:r>
          </w:p>
        </w:tc>
        <w:tc>
          <w:tcPr>
            <w:tcW w:w="4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131667" w:rsidRDefault="00131667" w:rsidP="00B916BC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0E27B00A" w14:textId="77777777" w:rsidR="00131667" w:rsidRDefault="00131667"/>
    <w:sectPr w:rsidR="00131667" w:rsidSect="002A6CF6">
      <w:headerReference w:type="default" r:id="rId23"/>
      <w:footerReference w:type="even" r:id="rId24"/>
      <w:footerReference w:type="default" r:id="rId25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8397F" w14:textId="77777777" w:rsidR="002B71CF" w:rsidRDefault="002B71CF" w:rsidP="00131667">
      <w:r>
        <w:separator/>
      </w:r>
    </w:p>
  </w:endnote>
  <w:endnote w:type="continuationSeparator" w:id="0">
    <w:p w14:paraId="2D13AA8F" w14:textId="77777777" w:rsidR="002B71CF" w:rsidRDefault="002B71CF" w:rsidP="00131667">
      <w:r>
        <w:continuationSeparator/>
      </w:r>
    </w:p>
  </w:endnote>
  <w:endnote w:type="continuationNotice" w:id="1">
    <w:p w14:paraId="4ADF2A48" w14:textId="77777777" w:rsidR="002B71CF" w:rsidRDefault="002B7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68135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A17C3D" w:rsidRDefault="00A17C3D" w:rsidP="00585F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94D5A5" w14:textId="77777777" w:rsidR="00A17C3D" w:rsidRDefault="00A17C3D" w:rsidP="00A17C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69230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0CB77" w14:textId="3C300239" w:rsidR="00A17C3D" w:rsidRDefault="00A17C3D" w:rsidP="00585F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098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93D8A10" w14:textId="77777777" w:rsidR="00862D3E" w:rsidRPr="001D76F1" w:rsidRDefault="00A17C3D" w:rsidP="001D76F1">
    <w:pPr>
      <w:pStyle w:val="Footer"/>
      <w:ind w:right="360"/>
      <w:jc w:val="center"/>
      <w:rPr>
        <w:b/>
      </w:rPr>
    </w:pPr>
    <w:r w:rsidRPr="00862D3E">
      <w:rPr>
        <w:b/>
      </w:rPr>
      <w:t>Best Practice (BP), Demonstration Site (DS), Network Site (NS)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5A4E4" w14:textId="77777777" w:rsidR="002B71CF" w:rsidRDefault="002B71CF" w:rsidP="00131667">
      <w:r>
        <w:separator/>
      </w:r>
    </w:p>
  </w:footnote>
  <w:footnote w:type="continuationSeparator" w:id="0">
    <w:p w14:paraId="67D99622" w14:textId="77777777" w:rsidR="002B71CF" w:rsidRDefault="002B71CF" w:rsidP="00131667">
      <w:r>
        <w:continuationSeparator/>
      </w:r>
    </w:p>
  </w:footnote>
  <w:footnote w:type="continuationNotice" w:id="1">
    <w:p w14:paraId="35EB2D81" w14:textId="77777777" w:rsidR="002B71CF" w:rsidRDefault="002B71C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8A36" w14:textId="77777777" w:rsidR="00131667" w:rsidRPr="00A17C3D" w:rsidRDefault="00131667" w:rsidP="00131667">
    <w:pPr>
      <w:pStyle w:val="Header"/>
      <w:jc w:val="center"/>
      <w:rPr>
        <w:b/>
        <w:sz w:val="36"/>
        <w:szCs w:val="40"/>
      </w:rPr>
    </w:pPr>
    <w:r w:rsidRPr="00A17C3D">
      <w:rPr>
        <w:b/>
        <w:sz w:val="36"/>
        <w:szCs w:val="40"/>
      </w:rPr>
      <w:t>NC SIP Coordinator Yearly To-Do List</w:t>
    </w:r>
  </w:p>
  <w:p w14:paraId="45FB0818" w14:textId="77777777" w:rsidR="00A17C3D" w:rsidRPr="00A17C3D" w:rsidRDefault="00A17C3D" w:rsidP="00131667">
    <w:pPr>
      <w:pStyle w:val="Header"/>
      <w:jc w:val="center"/>
      <w:rPr>
        <w:sz w:val="32"/>
        <w:szCs w:val="40"/>
      </w:rPr>
    </w:pPr>
  </w:p>
  <w:p w14:paraId="015432EC" w14:textId="77777777" w:rsidR="00131667" w:rsidRPr="00685893" w:rsidRDefault="002B71CF" w:rsidP="002D0D1C">
    <w:pPr>
      <w:pStyle w:val="Header"/>
      <w:jc w:val="center"/>
      <w:rPr>
        <w:sz w:val="28"/>
        <w:szCs w:val="40"/>
      </w:rPr>
    </w:pPr>
    <w:hyperlink r:id="rId1" w:history="1">
      <w:r w:rsidR="0002695A" w:rsidRPr="00685893">
        <w:rPr>
          <w:rStyle w:val="Hyperlink"/>
          <w:sz w:val="28"/>
          <w:szCs w:val="40"/>
        </w:rPr>
        <w:t>NC SIP Coordinator Meetings Files</w:t>
      </w:r>
    </w:hyperlink>
    <w:r w:rsidR="002D0D1C" w:rsidRPr="00685893">
      <w:rPr>
        <w:sz w:val="28"/>
        <w:szCs w:val="40"/>
      </w:rPr>
      <w:t xml:space="preserve">   ---   </w:t>
    </w:r>
    <w:hyperlink r:id="rId2" w:history="1">
      <w:r w:rsidR="002D0D1C" w:rsidRPr="00685893">
        <w:rPr>
          <w:rStyle w:val="Hyperlink"/>
          <w:sz w:val="28"/>
          <w:szCs w:val="40"/>
        </w:rPr>
        <w:t>NC SIP Website</w:t>
      </w:r>
    </w:hyperlink>
    <w:r w:rsidR="00685893" w:rsidRPr="00E82F75">
      <w:rPr>
        <w:rStyle w:val="Hyperlink"/>
        <w:sz w:val="28"/>
        <w:szCs w:val="40"/>
        <w:u w:val="none"/>
      </w:rPr>
      <w:t xml:space="preserve">   </w:t>
    </w:r>
    <w:r w:rsidR="00685893" w:rsidRPr="00194ACD">
      <w:rPr>
        <w:rStyle w:val="Hyperlink"/>
        <w:color w:val="000000" w:themeColor="text1"/>
        <w:sz w:val="28"/>
        <w:szCs w:val="40"/>
        <w:u w:val="none"/>
      </w:rPr>
      <w:t>---</w:t>
    </w:r>
    <w:r w:rsidR="00685893" w:rsidRPr="00685893">
      <w:rPr>
        <w:rStyle w:val="Hyperlink"/>
        <w:sz w:val="28"/>
        <w:szCs w:val="40"/>
        <w:u w:val="none"/>
      </w:rPr>
      <w:t xml:space="preserve">   </w:t>
    </w:r>
    <w:hyperlink r:id="rId3" w:anchor="nc-sip-implementation-sites/" w:history="1">
      <w:r w:rsidR="00685893" w:rsidRPr="00685893">
        <w:rPr>
          <w:rStyle w:val="Hyperlink"/>
          <w:sz w:val="28"/>
          <w:szCs w:val="40"/>
        </w:rPr>
        <w:t>NC SIP Knack Database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7B6"/>
    <w:multiLevelType w:val="hybridMultilevel"/>
    <w:tmpl w:val="DB0ACC52"/>
    <w:lvl w:ilvl="0" w:tplc="61CC45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</w:rPr>
    </w:lvl>
    <w:lvl w:ilvl="1" w:tplc="9D2055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13029"/>
    <w:multiLevelType w:val="hybridMultilevel"/>
    <w:tmpl w:val="83C0D6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0B2A79A4"/>
    <w:multiLevelType w:val="hybridMultilevel"/>
    <w:tmpl w:val="BA3AC3A6"/>
    <w:lvl w:ilvl="0" w:tplc="4A5628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2"/>
      </w:rPr>
    </w:lvl>
    <w:lvl w:ilvl="1" w:tplc="9D2055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D3DCA"/>
    <w:multiLevelType w:val="hybridMultilevel"/>
    <w:tmpl w:val="3DA4349A"/>
    <w:lvl w:ilvl="0" w:tplc="AF5021D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</w:rPr>
    </w:lvl>
    <w:lvl w:ilvl="1" w:tplc="9D2055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265FD"/>
    <w:multiLevelType w:val="hybridMultilevel"/>
    <w:tmpl w:val="EA240D8A"/>
    <w:lvl w:ilvl="0" w:tplc="3CF28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9D2055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6716D"/>
    <w:multiLevelType w:val="multilevel"/>
    <w:tmpl w:val="48A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20408C"/>
    <w:multiLevelType w:val="hybridMultilevel"/>
    <w:tmpl w:val="D67AC47C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67"/>
    <w:rsid w:val="0002695A"/>
    <w:rsid w:val="00131667"/>
    <w:rsid w:val="0019481D"/>
    <w:rsid w:val="00194ACD"/>
    <w:rsid w:val="001B72D2"/>
    <w:rsid w:val="001D76F1"/>
    <w:rsid w:val="001F1C5E"/>
    <w:rsid w:val="002049C2"/>
    <w:rsid w:val="0025210C"/>
    <w:rsid w:val="0027555F"/>
    <w:rsid w:val="002A6CF6"/>
    <w:rsid w:val="002B71CF"/>
    <w:rsid w:val="002D0D1C"/>
    <w:rsid w:val="002F0FA8"/>
    <w:rsid w:val="003B6F80"/>
    <w:rsid w:val="00453711"/>
    <w:rsid w:val="004A3E8B"/>
    <w:rsid w:val="004D20FC"/>
    <w:rsid w:val="00560ABC"/>
    <w:rsid w:val="00577F08"/>
    <w:rsid w:val="00596B9A"/>
    <w:rsid w:val="005E4B44"/>
    <w:rsid w:val="00640EB3"/>
    <w:rsid w:val="00645341"/>
    <w:rsid w:val="00685893"/>
    <w:rsid w:val="006B1CA4"/>
    <w:rsid w:val="00700415"/>
    <w:rsid w:val="00745BF6"/>
    <w:rsid w:val="00784244"/>
    <w:rsid w:val="00824B85"/>
    <w:rsid w:val="00856FEE"/>
    <w:rsid w:val="00862D3E"/>
    <w:rsid w:val="008A4C37"/>
    <w:rsid w:val="009247AC"/>
    <w:rsid w:val="00962469"/>
    <w:rsid w:val="00990DD7"/>
    <w:rsid w:val="009D3954"/>
    <w:rsid w:val="00A17C3D"/>
    <w:rsid w:val="00A609D6"/>
    <w:rsid w:val="00A665C5"/>
    <w:rsid w:val="00A862F1"/>
    <w:rsid w:val="00AB3C0C"/>
    <w:rsid w:val="00B916BC"/>
    <w:rsid w:val="00BB6041"/>
    <w:rsid w:val="00BC6682"/>
    <w:rsid w:val="00BE3D01"/>
    <w:rsid w:val="00C157CA"/>
    <w:rsid w:val="00C54AB6"/>
    <w:rsid w:val="00E24AD8"/>
    <w:rsid w:val="00E52104"/>
    <w:rsid w:val="00E82F75"/>
    <w:rsid w:val="00E96A75"/>
    <w:rsid w:val="00EB098C"/>
    <w:rsid w:val="11D147A8"/>
    <w:rsid w:val="2137A34F"/>
    <w:rsid w:val="29ECF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9E3C"/>
  <w15:chartTrackingRefBased/>
  <w15:docId w15:val="{753C6276-199F-4FB7-ACBF-C3189C1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6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6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667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D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D1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17C3D"/>
  </w:style>
  <w:style w:type="character" w:styleId="FollowedHyperlink">
    <w:name w:val="FollowedHyperlink"/>
    <w:basedOn w:val="DefaultParagraphFont"/>
    <w:uiPriority w:val="99"/>
    <w:semiHidden/>
    <w:unhideWhenUsed/>
    <w:rsid w:val="00C1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s://ncsip.knack.com/nc-sip-database" TargetMode="External"/><Relationship Id="rId21" Type="http://schemas.openxmlformats.org/officeDocument/2006/relationships/hyperlink" Target="https://drive.google.com/open?id=18nsk6H2xLI6kKuq_ajKikhgQsQV2aapo" TargetMode="External"/><Relationship Id="rId22" Type="http://schemas.openxmlformats.org/officeDocument/2006/relationships/hyperlink" Target="https://www.ncsip.org/parents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ncsip.knack.com/nc-sip-database" TargetMode="External"/><Relationship Id="rId11" Type="http://schemas.openxmlformats.org/officeDocument/2006/relationships/hyperlink" Target="https://ncsip.knack.com/nc-sip-database" TargetMode="External"/><Relationship Id="rId12" Type="http://schemas.openxmlformats.org/officeDocument/2006/relationships/hyperlink" Target="https://www.ncsip.org/events" TargetMode="External"/><Relationship Id="rId13" Type="http://schemas.openxmlformats.org/officeDocument/2006/relationships/hyperlink" Target="https://drive.google.com/open?id=18nsk6H2xLI6kKuq_ajKikhgQsQV2aapo" TargetMode="External"/><Relationship Id="rId14" Type="http://schemas.openxmlformats.org/officeDocument/2006/relationships/hyperlink" Target="https://drive.google.com/open?id=18nsk6H2xLI6kKuq_ajKikhgQsQV2aapo" TargetMode="External"/><Relationship Id="rId15" Type="http://schemas.openxmlformats.org/officeDocument/2006/relationships/hyperlink" Target="https://docs.wixstatic.com/ugd/2e3549_ca45ef8849b84866938a750c688c22c2.pdf" TargetMode="External"/><Relationship Id="rId16" Type="http://schemas.openxmlformats.org/officeDocument/2006/relationships/hyperlink" Target="https://drive.google.com/open?id=18nsk6H2xLI6kKuq_ajKikhgQsQV2aapo" TargetMode="External"/><Relationship Id="rId17" Type="http://schemas.openxmlformats.org/officeDocument/2006/relationships/hyperlink" Target="https://drive.google.com/open?id=18nsk6H2xLI6kKuq_ajKikhgQsQV2aapo" TargetMode="External"/><Relationship Id="rId18" Type="http://schemas.openxmlformats.org/officeDocument/2006/relationships/hyperlink" Target="https://www.ncsip.org/events" TargetMode="External"/><Relationship Id="rId19" Type="http://schemas.openxmlformats.org/officeDocument/2006/relationships/hyperlink" Target="https://www.ncsip.org/fidelity-observation-forms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drive/u/0/folders/0BzQ-xMYluQKxdEoyNEdlUTY3bnM" TargetMode="External"/><Relationship Id="rId2" Type="http://schemas.openxmlformats.org/officeDocument/2006/relationships/hyperlink" Target="http://www.ncsip.org/" TargetMode="External"/><Relationship Id="rId3" Type="http://schemas.openxmlformats.org/officeDocument/2006/relationships/hyperlink" Target="https://ncsip.knack.com/nc-sip-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1B03E356D43468209608EDC899815" ma:contentTypeVersion="12" ma:contentTypeDescription="Create a new document." ma:contentTypeScope="" ma:versionID="dc51297c1d2a14a39749b5180e7d77f6">
  <xsd:schema xmlns:xsd="http://www.w3.org/2001/XMLSchema" xmlns:xs="http://www.w3.org/2001/XMLSchema" xmlns:p="http://schemas.microsoft.com/office/2006/metadata/properties" xmlns:ns2="433e2b73-4f38-4780-b1e6-acbab3b73b22" xmlns:ns3="ac9b308f-90fd-4c39-8b48-1ca891d1c646" targetNamespace="http://schemas.microsoft.com/office/2006/metadata/properties" ma:root="true" ma:fieldsID="45ecaadba58a9cc73053b18d8e9865e3" ns2:_="" ns3:_="">
    <xsd:import namespace="433e2b73-4f38-4780-b1e6-acbab3b73b22"/>
    <xsd:import namespace="ac9b308f-90fd-4c39-8b48-1ca891d1c6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h" minOccurs="0"/>
                <xsd:element ref="ns3:_x0069_kk8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2b73-4f38-4780-b1e6-acbab3b73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308f-90fd-4c39-8b48-1ca891d1c646" elementFormDefault="qualified">
    <xsd:import namespace="http://schemas.microsoft.com/office/2006/documentManagement/types"/>
    <xsd:import namespace="http://schemas.microsoft.com/office/infopath/2007/PartnerControls"/>
    <xsd:element name="h" ma:index="12" nillable="true" ma:displayName="h" ma:SearchPeopleOnly="false" ma:SharePointGroup="0" ma:internalName="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9_kk8" ma:index="13" nillable="true" ma:displayName="Person or Group" ma:list="UserInfo" ma:internalName="_x0069_kk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9_kk8 xmlns="ac9b308f-90fd-4c39-8b48-1ca891d1c646">
      <UserInfo>
        <DisplayName/>
        <AccountId xsi:nil="true"/>
        <AccountType/>
      </UserInfo>
    </_x0069_kk8>
    <h xmlns="ac9b308f-90fd-4c39-8b48-1ca891d1c646">
      <UserInfo>
        <DisplayName/>
        <AccountId xsi:nil="true"/>
        <AccountType/>
      </UserInfo>
    </h>
  </documentManagement>
</p:properties>
</file>

<file path=customXml/itemProps1.xml><?xml version="1.0" encoding="utf-8"?>
<ds:datastoreItem xmlns:ds="http://schemas.openxmlformats.org/officeDocument/2006/customXml" ds:itemID="{D3F4A17B-1174-4FCC-ACAF-F299099BA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D9F0E-194F-4650-A402-9FB7C6C9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e2b73-4f38-4780-b1e6-acbab3b73b22"/>
    <ds:schemaRef ds:uri="ac9b308f-90fd-4c39-8b48-1ca891d1c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C6398-9D56-41E0-9E08-69060358AD0A}">
  <ds:schemaRefs>
    <ds:schemaRef ds:uri="http://schemas.microsoft.com/office/2006/metadata/properties"/>
    <ds:schemaRef ds:uri="http://schemas.microsoft.com/office/infopath/2007/PartnerControls"/>
    <ds:schemaRef ds:uri="ac9b308f-90fd-4c39-8b48-1ca891d1c6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773</Words>
  <Characters>4407</Characters>
  <Application>Microsoft Macintosh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Bilbro</dc:creator>
  <cp:keywords/>
  <dc:description/>
  <cp:lastModifiedBy>Beth Gilchrist</cp:lastModifiedBy>
  <cp:revision>3</cp:revision>
  <cp:lastPrinted>2019-09-10T19:32:00Z</cp:lastPrinted>
  <dcterms:created xsi:type="dcterms:W3CDTF">2019-09-10T19:33:00Z</dcterms:created>
  <dcterms:modified xsi:type="dcterms:W3CDTF">2019-09-10T19:46:00Z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0x0101006381B03E356D43468209608EDC899815</vt:lpwstr>
  </property>
</Properties>
</file>