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D1" w:rsidRDefault="004D1DD1">
      <w:r>
        <w:t>Formative Assessment – Student Self-Monitoring (</w:t>
      </w:r>
      <w:proofErr w:type="spellStart"/>
      <w:r>
        <w:t>PaTTAN</w:t>
      </w:r>
      <w:proofErr w:type="spellEnd"/>
      <w:r>
        <w:t>, 2015)</w:t>
      </w:r>
    </w:p>
    <w:tbl>
      <w:tblPr>
        <w:tblW w:w="13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315"/>
        <w:gridCol w:w="3315"/>
        <w:gridCol w:w="3315"/>
      </w:tblGrid>
      <w:tr w:rsidR="004D1DD1" w:rsidRPr="004D1DD1" w:rsidTr="00053794">
        <w:trPr>
          <w:trHeight w:val="713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4D1DD1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Mathematics</w:t>
            </w:r>
          </w:p>
          <w:p w:rsidR="004D1DD1" w:rsidRPr="004D1DD1" w:rsidRDefault="004D1DD1" w:rsidP="004D1DD1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(alphabetized; there is no order of importance taken from NRC, 2001)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4D1DD1">
            <w:pPr>
              <w:spacing w:after="0"/>
              <w:jc w:val="center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Target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4D1DD1">
            <w:pPr>
              <w:spacing w:after="0"/>
              <w:jc w:val="center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Emerging and Developing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4D1DD1">
            <w:pPr>
              <w:spacing w:after="0"/>
              <w:jc w:val="center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Beginning</w:t>
            </w:r>
          </w:p>
        </w:tc>
      </w:tr>
      <w:tr w:rsidR="004D1DD1" w:rsidRPr="004D1DD1" w:rsidTr="00053794">
        <w:trPr>
          <w:trHeight w:val="1140"/>
        </w:trPr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Adaptive Reasoning</w:t>
            </w:r>
          </w:p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- The capacity for logical thought, reflection, explanation, and justification (NRC, 2001)</w:t>
            </w:r>
          </w:p>
        </w:tc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 xml:space="preserve">My approach to the problems are justified mathematically and I can explain how to solve the problems and why </w:t>
            </w:r>
          </w:p>
        </w:tc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understand the mathematics behind how I solve problems but some things are still confusing</w:t>
            </w:r>
          </w:p>
        </w:tc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do not understand how to solve the problems or why I am doing certain steps</w:t>
            </w:r>
          </w:p>
        </w:tc>
      </w:tr>
      <w:tr w:rsidR="004D1DD1" w:rsidRPr="004D1DD1" w:rsidTr="00053794">
        <w:trPr>
          <w:trHeight w:val="1568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Conceptual Understanding</w:t>
            </w:r>
          </w:p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 xml:space="preserve">- </w:t>
            </w:r>
            <w:proofErr w:type="gramStart"/>
            <w:r w:rsidRPr="004D1DD1">
              <w:rPr>
                <w:b/>
                <w:bCs/>
                <w:color w:val="EDEDED" w:themeColor="accent3" w:themeTint="33"/>
              </w:rPr>
              <w:t>an</w:t>
            </w:r>
            <w:proofErr w:type="gramEnd"/>
            <w:r w:rsidRPr="004D1DD1">
              <w:rPr>
                <w:b/>
                <w:bCs/>
                <w:color w:val="EDEDED" w:themeColor="accent3" w:themeTint="33"/>
              </w:rPr>
              <w:t xml:space="preserve"> integrated and functional grasp of mathematical ideas. Students with conceptual understanding know more than isolated facts and methods (NRC, 2001)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 xml:space="preserve">The way I am solving problems is connected to how I have solved other problems. I can show and explain these connections. 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The way I solve these problems reminds me of similar approaches to other problems but I am not fully certain as to the connection.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do not understand these problems and the approach shown seems new to me.</w:t>
            </w:r>
          </w:p>
        </w:tc>
      </w:tr>
      <w:tr w:rsidR="004D1DD1" w:rsidRPr="004D1DD1" w:rsidTr="00053794">
        <w:trPr>
          <w:trHeight w:val="114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Procedural Facility</w:t>
            </w:r>
          </w:p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- the skill in carrying out procedures flexibly, accurately, efficiently, and appropriately (NRC, 2001)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My steps to problem solving are accurate and efficient and I can adjust my steps based on the problem type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My steps to problem solving are usually accurate but I do not understand how to adjust my steps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My steps are not accurate</w:t>
            </w:r>
          </w:p>
        </w:tc>
      </w:tr>
      <w:tr w:rsidR="004D1DD1" w:rsidRPr="004D1DD1" w:rsidTr="00053794">
        <w:trPr>
          <w:trHeight w:val="1426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Productive Disposition</w:t>
            </w:r>
          </w:p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- the inclination to see mathematics as sensible, useful, and worthwhile, coupled with a belief in diligence and one’s own efficacy (NRC, 2001)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find learning this mathematics skill important to my future and I keep working on math problems until I solve them accurately and understand why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find learning this mathematics skill important but I sometimes give up on solving a problem if it seems hard or I get confused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don’t find learning this mathematics skill important</w:t>
            </w:r>
          </w:p>
        </w:tc>
      </w:tr>
      <w:tr w:rsidR="004D1DD1" w:rsidRPr="004D1DD1" w:rsidTr="00053794">
        <w:trPr>
          <w:trHeight w:val="114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Strategic Competence</w:t>
            </w:r>
          </w:p>
          <w:p w:rsidR="004D1DD1" w:rsidRPr="004D1DD1" w:rsidRDefault="004D1DD1" w:rsidP="00053794">
            <w:pPr>
              <w:spacing w:after="0"/>
              <w:rPr>
                <w:color w:val="EDEDED" w:themeColor="accent3" w:themeTint="33"/>
              </w:rPr>
            </w:pPr>
            <w:r w:rsidRPr="004D1DD1">
              <w:rPr>
                <w:b/>
                <w:bCs/>
                <w:color w:val="EDEDED" w:themeColor="accent3" w:themeTint="33"/>
              </w:rPr>
              <w:t>- the ability to formulate, represent, and solve mathematical problems (NRC, 2001)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can develop and solve these mathematics problems using an appropriate strategy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can use a strategy that is provided to me but I have difficulty developing or choosing a strategy</w:t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46" w:type="dxa"/>
              <w:bottom w:w="0" w:type="dxa"/>
              <w:right w:w="46" w:type="dxa"/>
            </w:tcMar>
            <w:hideMark/>
          </w:tcPr>
          <w:p w:rsidR="004D1DD1" w:rsidRPr="004D1DD1" w:rsidRDefault="004D1DD1" w:rsidP="00053794">
            <w:pPr>
              <w:spacing w:after="0"/>
            </w:pPr>
            <w:r w:rsidRPr="004D1DD1">
              <w:t>I cannot determine what strategy to use with different mathematics problems</w:t>
            </w:r>
          </w:p>
        </w:tc>
        <w:bookmarkStart w:id="0" w:name="_GoBack"/>
        <w:bookmarkEnd w:id="0"/>
      </w:tr>
    </w:tbl>
    <w:p w:rsidR="004D1DD1" w:rsidRDefault="004D1DD1"/>
    <w:sectPr w:rsidR="004D1DD1" w:rsidSect="004D1D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D1"/>
    <w:rsid w:val="00141A6C"/>
    <w:rsid w:val="004D1DD1"/>
    <w:rsid w:val="007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06B47-6579-4714-BD59-37BEB06C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Witzel</dc:creator>
  <cp:keywords/>
  <dc:description/>
  <cp:lastModifiedBy>Brad Witzel</cp:lastModifiedBy>
  <cp:revision>1</cp:revision>
  <dcterms:created xsi:type="dcterms:W3CDTF">2018-02-28T18:53:00Z</dcterms:created>
  <dcterms:modified xsi:type="dcterms:W3CDTF">2018-02-28T18:56:00Z</dcterms:modified>
</cp:coreProperties>
</file>