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A6F" w:rsidRPr="0015382C" w:rsidRDefault="0015382C">
      <w:pPr>
        <w:rPr>
          <w:sz w:val="28"/>
        </w:rPr>
      </w:pPr>
      <w:r w:rsidRPr="0015382C">
        <w:rPr>
          <w:sz w:val="28"/>
        </w:rPr>
        <w:t>Student Needs Chart</w:t>
      </w:r>
    </w:p>
    <w:p w:rsidR="0015382C" w:rsidRPr="0015382C" w:rsidRDefault="0015382C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5382C" w:rsidRPr="0015382C" w:rsidTr="00CB39B4">
        <w:tc>
          <w:tcPr>
            <w:tcW w:w="9350" w:type="dxa"/>
            <w:gridSpan w:val="3"/>
          </w:tcPr>
          <w:p w:rsidR="0015382C" w:rsidRPr="0015382C" w:rsidRDefault="0015382C" w:rsidP="0015382C">
            <w:pPr>
              <w:rPr>
                <w:sz w:val="28"/>
              </w:rPr>
            </w:pPr>
            <w:r w:rsidRPr="0015382C">
              <w:rPr>
                <w:sz w:val="28"/>
              </w:rPr>
              <w:t>Objective:  Students will …</w:t>
            </w:r>
          </w:p>
          <w:p w:rsidR="0015382C" w:rsidRPr="0015382C" w:rsidRDefault="0015382C" w:rsidP="0015382C">
            <w:pPr>
              <w:rPr>
                <w:sz w:val="28"/>
              </w:rPr>
            </w:pPr>
          </w:p>
        </w:tc>
      </w:tr>
      <w:tr w:rsidR="0015382C" w:rsidRPr="0015382C" w:rsidTr="0015382C">
        <w:tc>
          <w:tcPr>
            <w:tcW w:w="3116" w:type="dxa"/>
          </w:tcPr>
          <w:p w:rsidR="0015382C" w:rsidRPr="0015382C" w:rsidRDefault="0015382C" w:rsidP="0015382C">
            <w:pPr>
              <w:spacing w:after="160" w:line="259" w:lineRule="auto"/>
              <w:rPr>
                <w:sz w:val="28"/>
              </w:rPr>
            </w:pPr>
            <w:r w:rsidRPr="0015382C">
              <w:rPr>
                <w:b/>
                <w:bCs/>
                <w:sz w:val="28"/>
              </w:rPr>
              <w:t>Skills necessary to solve the problem</w:t>
            </w:r>
          </w:p>
        </w:tc>
        <w:tc>
          <w:tcPr>
            <w:tcW w:w="3117" w:type="dxa"/>
          </w:tcPr>
          <w:p w:rsidR="0015382C" w:rsidRPr="0015382C" w:rsidRDefault="0015382C" w:rsidP="0015382C">
            <w:pPr>
              <w:spacing w:after="160" w:line="259" w:lineRule="auto"/>
              <w:rPr>
                <w:sz w:val="28"/>
              </w:rPr>
            </w:pPr>
            <w:r w:rsidRPr="0015382C">
              <w:rPr>
                <w:sz w:val="28"/>
              </w:rPr>
              <w:t>Student needs per skill</w:t>
            </w:r>
          </w:p>
        </w:tc>
        <w:tc>
          <w:tcPr>
            <w:tcW w:w="3117" w:type="dxa"/>
          </w:tcPr>
          <w:p w:rsidR="0015382C" w:rsidRPr="0015382C" w:rsidRDefault="0015382C" w:rsidP="0015382C">
            <w:pPr>
              <w:spacing w:after="160" w:line="259" w:lineRule="auto"/>
              <w:rPr>
                <w:sz w:val="28"/>
              </w:rPr>
            </w:pPr>
            <w:r w:rsidRPr="0015382C">
              <w:rPr>
                <w:sz w:val="28"/>
              </w:rPr>
              <w:t>Accommodations or problem modifications</w:t>
            </w:r>
          </w:p>
        </w:tc>
      </w:tr>
      <w:tr w:rsidR="0015382C" w:rsidRPr="0015382C" w:rsidTr="0015382C">
        <w:tc>
          <w:tcPr>
            <w:tcW w:w="3116" w:type="dxa"/>
          </w:tcPr>
          <w:p w:rsidR="0015382C" w:rsidRPr="0015382C" w:rsidRDefault="0015382C" w:rsidP="0015382C">
            <w:pPr>
              <w:rPr>
                <w:sz w:val="28"/>
              </w:rPr>
            </w:pPr>
          </w:p>
          <w:p w:rsidR="0015382C" w:rsidRPr="0015382C" w:rsidRDefault="0015382C" w:rsidP="0015382C">
            <w:pPr>
              <w:rPr>
                <w:sz w:val="28"/>
              </w:rPr>
            </w:pPr>
          </w:p>
          <w:p w:rsidR="0015382C" w:rsidRPr="0015382C" w:rsidRDefault="0015382C" w:rsidP="0015382C">
            <w:pPr>
              <w:rPr>
                <w:sz w:val="28"/>
              </w:rPr>
            </w:pPr>
          </w:p>
        </w:tc>
        <w:tc>
          <w:tcPr>
            <w:tcW w:w="3117" w:type="dxa"/>
          </w:tcPr>
          <w:p w:rsidR="0015382C" w:rsidRPr="0015382C" w:rsidRDefault="0015382C" w:rsidP="0015382C">
            <w:pPr>
              <w:rPr>
                <w:sz w:val="28"/>
              </w:rPr>
            </w:pPr>
          </w:p>
        </w:tc>
        <w:tc>
          <w:tcPr>
            <w:tcW w:w="3117" w:type="dxa"/>
          </w:tcPr>
          <w:p w:rsidR="0015382C" w:rsidRPr="0015382C" w:rsidRDefault="0015382C" w:rsidP="0015382C">
            <w:pPr>
              <w:rPr>
                <w:sz w:val="28"/>
              </w:rPr>
            </w:pPr>
          </w:p>
        </w:tc>
      </w:tr>
      <w:tr w:rsidR="0015382C" w:rsidTr="0015382C">
        <w:tc>
          <w:tcPr>
            <w:tcW w:w="3116" w:type="dxa"/>
          </w:tcPr>
          <w:p w:rsidR="0015382C" w:rsidRDefault="0015382C" w:rsidP="0015382C"/>
          <w:p w:rsidR="0015382C" w:rsidRDefault="0015382C" w:rsidP="0015382C"/>
          <w:p w:rsidR="0015382C" w:rsidRDefault="0015382C" w:rsidP="0015382C"/>
        </w:tc>
        <w:tc>
          <w:tcPr>
            <w:tcW w:w="3117" w:type="dxa"/>
          </w:tcPr>
          <w:p w:rsidR="0015382C" w:rsidRDefault="0015382C" w:rsidP="0015382C"/>
        </w:tc>
        <w:tc>
          <w:tcPr>
            <w:tcW w:w="3117" w:type="dxa"/>
          </w:tcPr>
          <w:p w:rsidR="0015382C" w:rsidRDefault="0015382C" w:rsidP="0015382C"/>
        </w:tc>
      </w:tr>
      <w:tr w:rsidR="0015382C" w:rsidTr="0015382C">
        <w:tc>
          <w:tcPr>
            <w:tcW w:w="3116" w:type="dxa"/>
          </w:tcPr>
          <w:p w:rsidR="0015382C" w:rsidRDefault="0015382C" w:rsidP="0015382C"/>
          <w:p w:rsidR="0015382C" w:rsidRDefault="0015382C" w:rsidP="0015382C"/>
          <w:p w:rsidR="0015382C" w:rsidRDefault="0015382C" w:rsidP="0015382C"/>
        </w:tc>
        <w:tc>
          <w:tcPr>
            <w:tcW w:w="3117" w:type="dxa"/>
          </w:tcPr>
          <w:p w:rsidR="0015382C" w:rsidRDefault="0015382C" w:rsidP="0015382C"/>
        </w:tc>
        <w:tc>
          <w:tcPr>
            <w:tcW w:w="3117" w:type="dxa"/>
          </w:tcPr>
          <w:p w:rsidR="0015382C" w:rsidRDefault="0015382C" w:rsidP="0015382C"/>
        </w:tc>
      </w:tr>
      <w:tr w:rsidR="0015382C" w:rsidTr="0015382C">
        <w:tc>
          <w:tcPr>
            <w:tcW w:w="3116" w:type="dxa"/>
          </w:tcPr>
          <w:p w:rsidR="0015382C" w:rsidRDefault="0015382C" w:rsidP="0015382C"/>
          <w:p w:rsidR="0015382C" w:rsidRDefault="0015382C" w:rsidP="0015382C"/>
          <w:p w:rsidR="0015382C" w:rsidRDefault="0015382C" w:rsidP="0015382C"/>
        </w:tc>
        <w:tc>
          <w:tcPr>
            <w:tcW w:w="3117" w:type="dxa"/>
          </w:tcPr>
          <w:p w:rsidR="0015382C" w:rsidRDefault="0015382C" w:rsidP="0015382C"/>
        </w:tc>
        <w:tc>
          <w:tcPr>
            <w:tcW w:w="3117" w:type="dxa"/>
          </w:tcPr>
          <w:p w:rsidR="0015382C" w:rsidRDefault="0015382C" w:rsidP="0015382C"/>
        </w:tc>
      </w:tr>
      <w:tr w:rsidR="0015382C" w:rsidTr="0015382C">
        <w:tc>
          <w:tcPr>
            <w:tcW w:w="3116" w:type="dxa"/>
          </w:tcPr>
          <w:p w:rsidR="0015382C" w:rsidRDefault="0015382C" w:rsidP="0015382C"/>
          <w:p w:rsidR="0015382C" w:rsidRDefault="0015382C" w:rsidP="0015382C"/>
          <w:p w:rsidR="0015382C" w:rsidRDefault="0015382C" w:rsidP="0015382C"/>
        </w:tc>
        <w:tc>
          <w:tcPr>
            <w:tcW w:w="3117" w:type="dxa"/>
          </w:tcPr>
          <w:p w:rsidR="0015382C" w:rsidRDefault="0015382C" w:rsidP="0015382C"/>
        </w:tc>
        <w:tc>
          <w:tcPr>
            <w:tcW w:w="3117" w:type="dxa"/>
          </w:tcPr>
          <w:p w:rsidR="0015382C" w:rsidRDefault="0015382C" w:rsidP="0015382C"/>
        </w:tc>
      </w:tr>
      <w:tr w:rsidR="0015382C" w:rsidTr="0015382C">
        <w:tc>
          <w:tcPr>
            <w:tcW w:w="3116" w:type="dxa"/>
          </w:tcPr>
          <w:p w:rsidR="0015382C" w:rsidRDefault="0015382C" w:rsidP="0015382C"/>
          <w:p w:rsidR="0015382C" w:rsidRDefault="0015382C" w:rsidP="0015382C"/>
          <w:p w:rsidR="0015382C" w:rsidRDefault="0015382C" w:rsidP="0015382C"/>
        </w:tc>
        <w:tc>
          <w:tcPr>
            <w:tcW w:w="3117" w:type="dxa"/>
          </w:tcPr>
          <w:p w:rsidR="0015382C" w:rsidRDefault="0015382C" w:rsidP="0015382C"/>
        </w:tc>
        <w:tc>
          <w:tcPr>
            <w:tcW w:w="3117" w:type="dxa"/>
          </w:tcPr>
          <w:p w:rsidR="0015382C" w:rsidRDefault="0015382C" w:rsidP="0015382C"/>
        </w:tc>
      </w:tr>
      <w:tr w:rsidR="0015382C" w:rsidTr="0015382C">
        <w:tc>
          <w:tcPr>
            <w:tcW w:w="3116" w:type="dxa"/>
          </w:tcPr>
          <w:p w:rsidR="0015382C" w:rsidRDefault="0015382C" w:rsidP="0015382C"/>
          <w:p w:rsidR="0015382C" w:rsidRDefault="0015382C" w:rsidP="0015382C"/>
          <w:p w:rsidR="0015382C" w:rsidRDefault="0015382C" w:rsidP="0015382C"/>
        </w:tc>
        <w:tc>
          <w:tcPr>
            <w:tcW w:w="3117" w:type="dxa"/>
          </w:tcPr>
          <w:p w:rsidR="0015382C" w:rsidRDefault="0015382C" w:rsidP="0015382C"/>
        </w:tc>
        <w:tc>
          <w:tcPr>
            <w:tcW w:w="3117" w:type="dxa"/>
          </w:tcPr>
          <w:p w:rsidR="0015382C" w:rsidRDefault="0015382C" w:rsidP="0015382C"/>
        </w:tc>
      </w:tr>
      <w:tr w:rsidR="0015382C" w:rsidTr="0015382C">
        <w:tc>
          <w:tcPr>
            <w:tcW w:w="3116" w:type="dxa"/>
          </w:tcPr>
          <w:p w:rsidR="0015382C" w:rsidRDefault="0015382C" w:rsidP="0015382C"/>
          <w:p w:rsidR="0015382C" w:rsidRDefault="0015382C" w:rsidP="0015382C"/>
          <w:p w:rsidR="0015382C" w:rsidRDefault="0015382C" w:rsidP="0015382C"/>
        </w:tc>
        <w:tc>
          <w:tcPr>
            <w:tcW w:w="3117" w:type="dxa"/>
          </w:tcPr>
          <w:p w:rsidR="0015382C" w:rsidRDefault="0015382C" w:rsidP="0015382C"/>
        </w:tc>
        <w:tc>
          <w:tcPr>
            <w:tcW w:w="3117" w:type="dxa"/>
          </w:tcPr>
          <w:p w:rsidR="0015382C" w:rsidRDefault="0015382C" w:rsidP="0015382C"/>
        </w:tc>
      </w:tr>
      <w:tr w:rsidR="0015382C" w:rsidTr="0015382C">
        <w:tc>
          <w:tcPr>
            <w:tcW w:w="3116" w:type="dxa"/>
          </w:tcPr>
          <w:p w:rsidR="0015382C" w:rsidRDefault="0015382C" w:rsidP="0015382C"/>
          <w:p w:rsidR="0015382C" w:rsidRDefault="0015382C" w:rsidP="0015382C"/>
          <w:p w:rsidR="0015382C" w:rsidRDefault="0015382C" w:rsidP="0015382C"/>
        </w:tc>
        <w:tc>
          <w:tcPr>
            <w:tcW w:w="3117" w:type="dxa"/>
          </w:tcPr>
          <w:p w:rsidR="0015382C" w:rsidRDefault="0015382C" w:rsidP="0015382C"/>
        </w:tc>
        <w:tc>
          <w:tcPr>
            <w:tcW w:w="3117" w:type="dxa"/>
          </w:tcPr>
          <w:p w:rsidR="0015382C" w:rsidRDefault="0015382C" w:rsidP="0015382C"/>
        </w:tc>
      </w:tr>
    </w:tbl>
    <w:p w:rsidR="0015382C" w:rsidRDefault="0015382C"/>
    <w:p w:rsidR="0015382C" w:rsidRDefault="0015382C"/>
    <w:p w:rsidR="0015382C" w:rsidRDefault="0015382C">
      <w:bookmarkStart w:id="0" w:name="_GoBack"/>
      <w:bookmarkEnd w:id="0"/>
    </w:p>
    <w:sectPr w:rsidR="00153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2C"/>
    <w:rsid w:val="00141A6C"/>
    <w:rsid w:val="0015382C"/>
    <w:rsid w:val="0072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261EC8-AB34-4F3D-B3E5-50EC12A5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3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Witzel</dc:creator>
  <cp:keywords/>
  <dc:description/>
  <cp:lastModifiedBy>Brad Witzel</cp:lastModifiedBy>
  <cp:revision>1</cp:revision>
  <dcterms:created xsi:type="dcterms:W3CDTF">2018-02-28T19:09:00Z</dcterms:created>
  <dcterms:modified xsi:type="dcterms:W3CDTF">2018-02-28T19:12:00Z</dcterms:modified>
</cp:coreProperties>
</file>